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D4A4" w14:textId="77777777" w:rsidR="005537EA" w:rsidRDefault="005537EA" w:rsidP="005537EA">
      <w:pPr>
        <w:tabs>
          <w:tab w:val="left" w:pos="3538"/>
        </w:tabs>
        <w:jc w:val="center"/>
        <w:rPr>
          <w:rFonts w:ascii="Arial" w:hAnsi="Arial" w:cs="Arial"/>
          <w:b/>
          <w:bCs/>
        </w:rPr>
      </w:pPr>
      <w:r w:rsidRPr="00222565">
        <w:rPr>
          <w:rFonts w:ascii="Arial" w:hAnsi="Arial" w:cs="Arial"/>
          <w:b/>
          <w:bCs/>
        </w:rPr>
        <w:t>ANEXO II</w:t>
      </w:r>
    </w:p>
    <w:p w14:paraId="36F47670" w14:textId="77777777" w:rsidR="005537EA" w:rsidRPr="00222565" w:rsidRDefault="005537EA" w:rsidP="005537EA">
      <w:pPr>
        <w:tabs>
          <w:tab w:val="left" w:pos="3538"/>
        </w:tabs>
        <w:jc w:val="center"/>
        <w:rPr>
          <w:rFonts w:ascii="Arial" w:hAnsi="Arial" w:cs="Arial"/>
          <w:b/>
          <w:bCs/>
        </w:rPr>
      </w:pPr>
      <w:r w:rsidRPr="00222565">
        <w:rPr>
          <w:rFonts w:ascii="Arial" w:hAnsi="Arial" w:cs="Arial"/>
          <w:b/>
          <w:bCs/>
        </w:rPr>
        <w:t>MODELO DE DECLARAÇÃO DE INEXISTÊNCIA DE FATO SUPERVENIENTE IMPEDITIVO</w:t>
      </w:r>
    </w:p>
    <w:p w14:paraId="5B707EE0" w14:textId="77777777" w:rsidR="005537EA" w:rsidRPr="00222565" w:rsidRDefault="005537EA" w:rsidP="005537EA">
      <w:pPr>
        <w:tabs>
          <w:tab w:val="left" w:pos="3538"/>
        </w:tabs>
        <w:jc w:val="center"/>
        <w:rPr>
          <w:rFonts w:ascii="Arial" w:hAnsi="Arial" w:cs="Arial"/>
          <w:b/>
          <w:bCs/>
        </w:rPr>
      </w:pPr>
    </w:p>
    <w:p w14:paraId="05C04F90" w14:textId="77777777" w:rsidR="005537EA" w:rsidRPr="00222565" w:rsidRDefault="005537EA" w:rsidP="005537EA">
      <w:pPr>
        <w:tabs>
          <w:tab w:val="left" w:pos="3538"/>
        </w:tabs>
        <w:rPr>
          <w:rFonts w:ascii="Arial" w:hAnsi="Arial" w:cs="Arial"/>
        </w:rPr>
      </w:pPr>
    </w:p>
    <w:p w14:paraId="3DB90847" w14:textId="77777777" w:rsidR="005537EA" w:rsidRPr="00222565" w:rsidRDefault="005537EA" w:rsidP="005537EA">
      <w:pPr>
        <w:tabs>
          <w:tab w:val="left" w:pos="3538"/>
        </w:tabs>
        <w:rPr>
          <w:rFonts w:ascii="Arial" w:hAnsi="Arial" w:cs="Arial"/>
        </w:rPr>
      </w:pPr>
    </w:p>
    <w:p w14:paraId="7E7F51C6" w14:textId="77777777" w:rsidR="005537EA" w:rsidRPr="00222565" w:rsidRDefault="005537EA" w:rsidP="005537EA">
      <w:pPr>
        <w:tabs>
          <w:tab w:val="left" w:pos="3538"/>
        </w:tabs>
        <w:rPr>
          <w:rFonts w:ascii="Arial" w:hAnsi="Arial" w:cs="Arial"/>
        </w:rPr>
      </w:pPr>
    </w:p>
    <w:p w14:paraId="75710BCB" w14:textId="77777777" w:rsidR="005537EA" w:rsidRPr="00222565" w:rsidRDefault="005537EA" w:rsidP="005537EA">
      <w:pPr>
        <w:tabs>
          <w:tab w:val="left" w:pos="3538"/>
        </w:tabs>
        <w:rPr>
          <w:rFonts w:ascii="Arial" w:hAnsi="Arial" w:cs="Arial"/>
        </w:rPr>
      </w:pPr>
    </w:p>
    <w:p w14:paraId="0CDE561F" w14:textId="77777777" w:rsidR="005537EA" w:rsidRPr="00222565" w:rsidRDefault="005537EA" w:rsidP="005537EA">
      <w:pPr>
        <w:tabs>
          <w:tab w:val="left" w:pos="3538"/>
        </w:tabs>
        <w:jc w:val="both"/>
        <w:rPr>
          <w:rFonts w:ascii="Arial" w:hAnsi="Arial" w:cs="Arial"/>
        </w:rPr>
      </w:pPr>
      <w:r w:rsidRPr="00222565">
        <w:rPr>
          <w:rFonts w:ascii="Arial" w:hAnsi="Arial" w:cs="Arial"/>
        </w:rPr>
        <w:t>(Nome da empresa)..............................................................................................., CNPJ nº................................................................................., sediada (endereço completo) .............................................................................., declara, sob as penas da Lei, que até a presente data inexistem fatos impeditivos para a sua habilitação no presente processo licitatório, ciente da obrigatoriedade de declarar ocorrências posteriores.</w:t>
      </w:r>
    </w:p>
    <w:p w14:paraId="489AA1FA" w14:textId="77777777" w:rsidR="005537EA" w:rsidRPr="00222565" w:rsidRDefault="005537EA" w:rsidP="005537EA">
      <w:pPr>
        <w:tabs>
          <w:tab w:val="left" w:pos="3538"/>
        </w:tabs>
        <w:jc w:val="both"/>
        <w:rPr>
          <w:rFonts w:ascii="Arial" w:hAnsi="Arial" w:cs="Arial"/>
        </w:rPr>
      </w:pPr>
    </w:p>
    <w:p w14:paraId="6F44CEEE" w14:textId="77777777" w:rsidR="005537EA" w:rsidRPr="00222565" w:rsidRDefault="005537EA" w:rsidP="005537EA">
      <w:pPr>
        <w:tabs>
          <w:tab w:val="left" w:pos="3538"/>
        </w:tabs>
        <w:jc w:val="both"/>
        <w:rPr>
          <w:rFonts w:ascii="Arial" w:hAnsi="Arial" w:cs="Arial"/>
        </w:rPr>
      </w:pPr>
    </w:p>
    <w:p w14:paraId="3DC37BDE" w14:textId="77777777" w:rsidR="005537EA" w:rsidRPr="00222565" w:rsidRDefault="005537EA" w:rsidP="005537EA">
      <w:pPr>
        <w:tabs>
          <w:tab w:val="left" w:pos="3538"/>
        </w:tabs>
        <w:jc w:val="both"/>
        <w:rPr>
          <w:rFonts w:ascii="Arial" w:hAnsi="Arial" w:cs="Arial"/>
        </w:rPr>
      </w:pPr>
    </w:p>
    <w:p w14:paraId="0F73D3C9" w14:textId="77777777" w:rsidR="005537EA" w:rsidRPr="00222565" w:rsidRDefault="005537EA" w:rsidP="005537EA">
      <w:pPr>
        <w:tabs>
          <w:tab w:val="left" w:pos="3538"/>
        </w:tabs>
        <w:jc w:val="center"/>
        <w:rPr>
          <w:rFonts w:ascii="Arial" w:hAnsi="Arial" w:cs="Arial"/>
        </w:rPr>
      </w:pPr>
      <w:r w:rsidRPr="00222565">
        <w:rPr>
          <w:rFonts w:ascii="Arial" w:hAnsi="Arial" w:cs="Arial"/>
        </w:rPr>
        <w:t xml:space="preserve">Cidade – UF, de ….......... de </w:t>
      </w:r>
      <w:proofErr w:type="gramStart"/>
      <w:r w:rsidRPr="00222565">
        <w:rPr>
          <w:rFonts w:ascii="Arial" w:hAnsi="Arial" w:cs="Arial"/>
        </w:rPr>
        <w:t>.....</w:t>
      </w:r>
      <w:proofErr w:type="gramEnd"/>
    </w:p>
    <w:p w14:paraId="69907B37" w14:textId="77777777" w:rsidR="005537EA" w:rsidRPr="00222565" w:rsidRDefault="005537EA" w:rsidP="005537EA">
      <w:pPr>
        <w:tabs>
          <w:tab w:val="left" w:pos="3538"/>
        </w:tabs>
        <w:jc w:val="center"/>
        <w:rPr>
          <w:rFonts w:ascii="Arial" w:hAnsi="Arial" w:cs="Arial"/>
        </w:rPr>
      </w:pPr>
    </w:p>
    <w:p w14:paraId="66D3EBD5" w14:textId="77777777" w:rsidR="005537EA" w:rsidRPr="00222565" w:rsidRDefault="005537EA" w:rsidP="005537EA">
      <w:pPr>
        <w:tabs>
          <w:tab w:val="left" w:pos="3538"/>
        </w:tabs>
        <w:jc w:val="center"/>
        <w:rPr>
          <w:rFonts w:ascii="Arial" w:hAnsi="Arial" w:cs="Arial"/>
        </w:rPr>
      </w:pPr>
    </w:p>
    <w:p w14:paraId="6B0B3812" w14:textId="77777777" w:rsidR="005537EA" w:rsidRPr="00222565" w:rsidRDefault="005537EA" w:rsidP="005537EA">
      <w:pPr>
        <w:tabs>
          <w:tab w:val="left" w:pos="3538"/>
        </w:tabs>
        <w:jc w:val="center"/>
        <w:rPr>
          <w:rFonts w:ascii="Arial" w:hAnsi="Arial" w:cs="Arial"/>
        </w:rPr>
      </w:pPr>
    </w:p>
    <w:p w14:paraId="287307BF" w14:textId="77777777" w:rsidR="005537EA" w:rsidRPr="00222565" w:rsidRDefault="005537EA" w:rsidP="005537EA">
      <w:pPr>
        <w:tabs>
          <w:tab w:val="left" w:pos="3538"/>
        </w:tabs>
        <w:jc w:val="center"/>
        <w:rPr>
          <w:rFonts w:ascii="Arial" w:hAnsi="Arial" w:cs="Arial"/>
        </w:rPr>
      </w:pPr>
      <w:r w:rsidRPr="00222565">
        <w:rPr>
          <w:rFonts w:ascii="Arial" w:hAnsi="Arial" w:cs="Arial"/>
        </w:rPr>
        <w:t>________________________________________________</w:t>
      </w:r>
    </w:p>
    <w:p w14:paraId="5FFCF1F1" w14:textId="77777777" w:rsidR="005537EA" w:rsidRPr="00222565" w:rsidRDefault="005537EA" w:rsidP="005537EA">
      <w:pPr>
        <w:tabs>
          <w:tab w:val="left" w:pos="3538"/>
        </w:tabs>
        <w:jc w:val="center"/>
        <w:rPr>
          <w:rFonts w:ascii="Arial" w:hAnsi="Arial" w:cs="Arial"/>
        </w:rPr>
      </w:pPr>
      <w:r w:rsidRPr="00222565">
        <w:rPr>
          <w:rFonts w:ascii="Arial" w:hAnsi="Arial" w:cs="Arial"/>
        </w:rPr>
        <w:t>(nome e número da identidade do declarante)</w:t>
      </w:r>
      <w:r w:rsidRPr="00222565">
        <w:rPr>
          <w:rFonts w:ascii="Arial" w:hAnsi="Arial" w:cs="Arial"/>
        </w:rPr>
        <w:cr/>
      </w:r>
    </w:p>
    <w:p w14:paraId="63225674" w14:textId="77777777" w:rsidR="009D6C6B" w:rsidRPr="005537EA" w:rsidRDefault="009D6C6B" w:rsidP="005537EA"/>
    <w:sectPr w:rsidR="009D6C6B" w:rsidRPr="005537EA" w:rsidSect="00427244">
      <w:headerReference w:type="default" r:id="rId6"/>
      <w:pgSz w:w="11906" w:h="16838"/>
      <w:pgMar w:top="1417" w:right="1558" w:bottom="141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D6E6" w14:textId="77777777" w:rsidR="000E6032" w:rsidRDefault="000E6032">
      <w:r>
        <w:separator/>
      </w:r>
    </w:p>
  </w:endnote>
  <w:endnote w:type="continuationSeparator" w:id="0">
    <w:p w14:paraId="598C9B18" w14:textId="77777777" w:rsidR="000E6032" w:rsidRDefault="000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502B" w14:textId="77777777" w:rsidR="000E6032" w:rsidRDefault="000E6032">
      <w:r>
        <w:separator/>
      </w:r>
    </w:p>
  </w:footnote>
  <w:footnote w:type="continuationSeparator" w:id="0">
    <w:p w14:paraId="23F422AE" w14:textId="77777777" w:rsidR="000E6032" w:rsidRDefault="000E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6663"/>
      <w:gridCol w:w="1364"/>
    </w:tblGrid>
    <w:tr w:rsidR="00BF618F" w14:paraId="33E25A56" w14:textId="77777777" w:rsidTr="00176D10">
      <w:trPr>
        <w:trHeight w:val="1569"/>
      </w:trPr>
      <w:tc>
        <w:tcPr>
          <w:tcW w:w="1490" w:type="dxa"/>
          <w:noWrap/>
          <w:vAlign w:val="center"/>
        </w:tcPr>
        <w:p w14:paraId="37382F41" w14:textId="1386A753" w:rsidR="00BF618F" w:rsidRDefault="000E6032" w:rsidP="00BF618F">
          <w:pPr>
            <w:spacing w:line="276" w:lineRule="auto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6663" w:type="dxa"/>
          <w:vAlign w:val="center"/>
        </w:tcPr>
        <w:p w14:paraId="0179A37D" w14:textId="3038F11D" w:rsidR="00BF618F" w:rsidRDefault="000E6032" w:rsidP="00380EFF">
          <w:pPr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1364" w:type="dxa"/>
          <w:noWrap/>
          <w:vAlign w:val="center"/>
        </w:tcPr>
        <w:p w14:paraId="3281AD4E" w14:textId="5B142E16" w:rsidR="00BF618F" w:rsidRDefault="000E6032" w:rsidP="00BF618F">
          <w:pPr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0DB061C9" w14:textId="77777777" w:rsidR="00BF618F" w:rsidRDefault="000E6032" w:rsidP="00BF618F">
    <w:pPr>
      <w:pStyle w:val="Cabealho"/>
      <w:rPr>
        <w:rFonts w:ascii="Calibri" w:hAnsi="Calibri"/>
        <w:sz w:val="2"/>
        <w:szCs w:val="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F0"/>
    <w:rsid w:val="000E6032"/>
    <w:rsid w:val="001505D4"/>
    <w:rsid w:val="00176D10"/>
    <w:rsid w:val="00306465"/>
    <w:rsid w:val="004672C9"/>
    <w:rsid w:val="005537EA"/>
    <w:rsid w:val="00934F60"/>
    <w:rsid w:val="009D6C6B"/>
    <w:rsid w:val="00AB2BF0"/>
    <w:rsid w:val="00B04C7C"/>
    <w:rsid w:val="00C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A1E"/>
  <w15:chartTrackingRefBased/>
  <w15:docId w15:val="{B5E86824-E53B-44BD-83F8-921F079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F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B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BF0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2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2BF0"/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B2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4</cp:revision>
  <dcterms:created xsi:type="dcterms:W3CDTF">2022-08-23T14:33:00Z</dcterms:created>
  <dcterms:modified xsi:type="dcterms:W3CDTF">2022-08-24T14:15:00Z</dcterms:modified>
</cp:coreProperties>
</file>