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5C594" w14:textId="77777777" w:rsidR="00F02F61" w:rsidRPr="004D169E" w:rsidRDefault="00F02F61" w:rsidP="00F02F61">
      <w:pPr>
        <w:pStyle w:val="Ttulo1"/>
        <w:tabs>
          <w:tab w:val="left" w:pos="1920"/>
        </w:tabs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4D169E">
        <w:rPr>
          <w:rFonts w:ascii="Arial" w:hAnsi="Arial" w:cs="Arial"/>
          <w:b/>
          <w:szCs w:val="24"/>
        </w:rPr>
        <w:t>REQUERIMENTO DE 2ª VIA DE CARTEIRA PROFISSIONAL</w:t>
      </w:r>
    </w:p>
    <w:p w14:paraId="4339A4BE" w14:textId="77777777" w:rsidR="00F02F61" w:rsidRPr="004D169E" w:rsidRDefault="00F02F61" w:rsidP="00B43866">
      <w:pPr>
        <w:pStyle w:val="Ttulo1"/>
        <w:jc w:val="both"/>
        <w:rPr>
          <w:rFonts w:ascii="Arial" w:hAnsi="Arial" w:cs="Arial"/>
          <w:b/>
          <w:szCs w:val="24"/>
        </w:rPr>
      </w:pPr>
    </w:p>
    <w:p w14:paraId="1571EF08" w14:textId="77777777" w:rsidR="00F02F61" w:rsidRPr="004D169E" w:rsidRDefault="00F02F61" w:rsidP="00B43866">
      <w:pPr>
        <w:pStyle w:val="Ttulo1"/>
        <w:jc w:val="both"/>
        <w:rPr>
          <w:rFonts w:ascii="Arial" w:hAnsi="Arial" w:cs="Arial"/>
          <w:b/>
          <w:szCs w:val="24"/>
        </w:rPr>
      </w:pPr>
    </w:p>
    <w:p w14:paraId="4EEBCFDC" w14:textId="77777777" w:rsidR="00F02F61" w:rsidRPr="004D169E" w:rsidRDefault="00F02F61" w:rsidP="00F02F61">
      <w:pPr>
        <w:rPr>
          <w:rFonts w:ascii="Arial" w:hAnsi="Arial" w:cs="Arial"/>
          <w:sz w:val="24"/>
          <w:szCs w:val="24"/>
        </w:rPr>
      </w:pPr>
    </w:p>
    <w:p w14:paraId="47920F7A" w14:textId="77777777" w:rsidR="00F02F61" w:rsidRPr="004D169E" w:rsidRDefault="00F02F61" w:rsidP="00F02F61">
      <w:pPr>
        <w:rPr>
          <w:rFonts w:ascii="Arial" w:hAnsi="Arial" w:cs="Arial"/>
          <w:sz w:val="24"/>
          <w:szCs w:val="24"/>
        </w:rPr>
      </w:pPr>
    </w:p>
    <w:p w14:paraId="49688C05" w14:textId="77777777" w:rsidR="004D169E" w:rsidRPr="004D169E" w:rsidRDefault="004D169E" w:rsidP="004D169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06970912"/>
      <w:r w:rsidRPr="004D169E">
        <w:rPr>
          <w:rFonts w:ascii="Arial" w:hAnsi="Arial" w:cs="Arial"/>
          <w:b/>
          <w:bCs/>
          <w:sz w:val="24"/>
          <w:szCs w:val="24"/>
        </w:rPr>
        <w:t>ILUSTRÍSSIMO SENHOR PRESIDENTE DO CONSELHO REGIONAL DE QUÍMICA 14ª REGIÃO – CRQ-XIV</w:t>
      </w:r>
    </w:p>
    <w:bookmarkEnd w:id="1"/>
    <w:p w14:paraId="4AD06758" w14:textId="77777777" w:rsidR="00FB419F" w:rsidRPr="004D169E" w:rsidRDefault="00FB419F" w:rsidP="00B43866">
      <w:pPr>
        <w:jc w:val="both"/>
        <w:rPr>
          <w:rFonts w:ascii="Arial" w:hAnsi="Arial" w:cs="Arial"/>
          <w:b/>
          <w:sz w:val="24"/>
          <w:szCs w:val="24"/>
        </w:rPr>
      </w:pPr>
    </w:p>
    <w:p w14:paraId="38197868" w14:textId="77777777" w:rsidR="00FB419F" w:rsidRPr="004D169E" w:rsidRDefault="00FB419F" w:rsidP="00B43866">
      <w:pPr>
        <w:jc w:val="both"/>
        <w:rPr>
          <w:rFonts w:ascii="Arial" w:hAnsi="Arial" w:cs="Arial"/>
          <w:b/>
          <w:sz w:val="24"/>
          <w:szCs w:val="24"/>
        </w:rPr>
      </w:pPr>
    </w:p>
    <w:p w14:paraId="442CF4AA" w14:textId="77777777" w:rsidR="00FB419F" w:rsidRPr="004D169E" w:rsidRDefault="00FB419F" w:rsidP="00B43866">
      <w:pPr>
        <w:jc w:val="both"/>
        <w:rPr>
          <w:rFonts w:ascii="Arial" w:hAnsi="Arial" w:cs="Arial"/>
          <w:b/>
          <w:sz w:val="24"/>
          <w:szCs w:val="24"/>
        </w:rPr>
      </w:pPr>
    </w:p>
    <w:p w14:paraId="0BB2F128" w14:textId="77777777" w:rsidR="00FB419F" w:rsidRPr="004D169E" w:rsidRDefault="00FB419F" w:rsidP="00B4386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D169E">
        <w:rPr>
          <w:rFonts w:ascii="Arial" w:hAnsi="Arial" w:cs="Arial"/>
          <w:bCs/>
          <w:sz w:val="24"/>
          <w:szCs w:val="24"/>
        </w:rPr>
        <w:t>Eu,</w:t>
      </w:r>
      <w:r w:rsidR="005368B4" w:rsidRPr="004D169E">
        <w:rPr>
          <w:rFonts w:ascii="Arial" w:hAnsi="Arial" w:cs="Arial"/>
          <w:bCs/>
          <w:sz w:val="24"/>
          <w:szCs w:val="24"/>
        </w:rPr>
        <w:t>________________________________________________</w:t>
      </w:r>
      <w:r w:rsidRPr="004D169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D169E">
        <w:rPr>
          <w:rFonts w:ascii="Arial" w:hAnsi="Arial" w:cs="Arial"/>
          <w:sz w:val="24"/>
          <w:szCs w:val="24"/>
        </w:rPr>
        <w:t>registrado</w:t>
      </w:r>
      <w:r w:rsidR="005368B4" w:rsidRPr="004D169E">
        <w:rPr>
          <w:rFonts w:ascii="Arial" w:hAnsi="Arial" w:cs="Arial"/>
          <w:sz w:val="24"/>
          <w:szCs w:val="24"/>
        </w:rPr>
        <w:t>(a)</w:t>
      </w:r>
      <w:r w:rsidRPr="004D169E">
        <w:rPr>
          <w:rFonts w:ascii="Arial" w:hAnsi="Arial" w:cs="Arial"/>
          <w:sz w:val="24"/>
          <w:szCs w:val="24"/>
        </w:rPr>
        <w:t xml:space="preserve"> no Conselho Regional de Química </w:t>
      </w:r>
      <w:r w:rsidR="005368B4" w:rsidRPr="004D169E">
        <w:rPr>
          <w:rFonts w:ascii="Arial" w:hAnsi="Arial" w:cs="Arial"/>
          <w:sz w:val="24"/>
          <w:szCs w:val="24"/>
        </w:rPr>
        <w:t>_____</w:t>
      </w:r>
      <w:r w:rsidR="004D169E" w:rsidRPr="004D169E">
        <w:rPr>
          <w:rFonts w:ascii="Arial" w:hAnsi="Arial" w:cs="Arial"/>
          <w:sz w:val="24"/>
          <w:szCs w:val="24"/>
        </w:rPr>
        <w:t xml:space="preserve">ª </w:t>
      </w:r>
      <w:r w:rsidRPr="004D169E">
        <w:rPr>
          <w:rFonts w:ascii="Arial" w:hAnsi="Arial" w:cs="Arial"/>
          <w:sz w:val="24"/>
          <w:szCs w:val="24"/>
        </w:rPr>
        <w:t xml:space="preserve">Região, sob o </w:t>
      </w:r>
      <w:r w:rsidR="004D169E" w:rsidRPr="004D169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B43866" w:rsidRPr="004D169E">
        <w:rPr>
          <w:rFonts w:ascii="Arial" w:hAnsi="Arial" w:cs="Arial"/>
          <w:b/>
          <w:sz w:val="24"/>
          <w:szCs w:val="24"/>
        </w:rPr>
        <w:t>CRQ-XIV</w:t>
      </w:r>
      <w:r w:rsidR="00B43866" w:rsidRPr="004D169E">
        <w:rPr>
          <w:rFonts w:ascii="Arial" w:hAnsi="Arial" w:cs="Arial"/>
          <w:sz w:val="24"/>
          <w:szCs w:val="24"/>
        </w:rPr>
        <w:t xml:space="preserve"> </w:t>
      </w:r>
      <w:r w:rsidR="004D169E" w:rsidRPr="004D169E">
        <w:rPr>
          <w:rFonts w:ascii="Arial" w:hAnsi="Arial" w:cs="Arial"/>
          <w:b/>
          <w:bCs/>
          <w:sz w:val="24"/>
          <w:szCs w:val="24"/>
        </w:rPr>
        <w:t>n</w:t>
      </w:r>
      <w:r w:rsidRPr="004D169E">
        <w:rPr>
          <w:rFonts w:ascii="Arial" w:hAnsi="Arial" w:cs="Arial"/>
          <w:b/>
          <w:bCs/>
          <w:sz w:val="24"/>
          <w:szCs w:val="24"/>
        </w:rPr>
        <w:t>º</w:t>
      </w:r>
      <w:r w:rsidR="004D169E" w:rsidRPr="004D169E">
        <w:rPr>
          <w:rFonts w:ascii="Arial" w:hAnsi="Arial" w:cs="Arial"/>
          <w:sz w:val="24"/>
          <w:szCs w:val="24"/>
        </w:rPr>
        <w:t xml:space="preserve"> _______________</w:t>
      </w:r>
      <w:r w:rsidRPr="004D169E">
        <w:rPr>
          <w:rFonts w:ascii="Arial" w:hAnsi="Arial" w:cs="Arial"/>
          <w:bCs/>
          <w:sz w:val="24"/>
          <w:szCs w:val="24"/>
        </w:rPr>
        <w:t>,</w:t>
      </w:r>
      <w:r w:rsidRPr="004D169E">
        <w:rPr>
          <w:rFonts w:ascii="Arial" w:hAnsi="Arial" w:cs="Arial"/>
          <w:sz w:val="24"/>
          <w:szCs w:val="24"/>
        </w:rPr>
        <w:t xml:space="preserve"> vem pelo presente requerer a V. Sa., que se digne providenciar a 2ª via da Carteira</w:t>
      </w:r>
      <w:r w:rsidR="00F02F61" w:rsidRPr="004D169E">
        <w:rPr>
          <w:rFonts w:ascii="Arial" w:hAnsi="Arial" w:cs="Arial"/>
          <w:sz w:val="24"/>
          <w:szCs w:val="24"/>
        </w:rPr>
        <w:t xml:space="preserve"> Profissional</w:t>
      </w:r>
      <w:r w:rsidRPr="004D169E">
        <w:rPr>
          <w:rFonts w:ascii="Arial" w:hAnsi="Arial" w:cs="Arial"/>
          <w:sz w:val="24"/>
          <w:szCs w:val="24"/>
        </w:rPr>
        <w:t>.</w:t>
      </w:r>
    </w:p>
    <w:p w14:paraId="6ADA4560" w14:textId="77777777" w:rsidR="00B43866" w:rsidRPr="004D169E" w:rsidRDefault="00B43866" w:rsidP="004D16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69E">
        <w:rPr>
          <w:rFonts w:ascii="Arial" w:hAnsi="Arial" w:cs="Arial"/>
          <w:sz w:val="24"/>
          <w:szCs w:val="24"/>
        </w:rPr>
        <w:t xml:space="preserve">Termos em que, </w:t>
      </w:r>
    </w:p>
    <w:p w14:paraId="52A45668" w14:textId="77777777" w:rsidR="00FB419F" w:rsidRPr="004D169E" w:rsidRDefault="00B43866" w:rsidP="004D16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69E">
        <w:rPr>
          <w:rFonts w:ascii="Arial" w:hAnsi="Arial" w:cs="Arial"/>
          <w:sz w:val="24"/>
          <w:szCs w:val="24"/>
        </w:rPr>
        <w:t>Pede Deferimento.</w:t>
      </w:r>
      <w:r w:rsidR="00FB419F" w:rsidRPr="004D169E">
        <w:rPr>
          <w:rFonts w:ascii="Arial" w:hAnsi="Arial" w:cs="Arial"/>
          <w:sz w:val="24"/>
          <w:szCs w:val="24"/>
        </w:rPr>
        <w:tab/>
      </w:r>
      <w:r w:rsidR="00FB419F" w:rsidRPr="004D169E">
        <w:rPr>
          <w:rFonts w:ascii="Arial" w:hAnsi="Arial" w:cs="Arial"/>
          <w:sz w:val="24"/>
          <w:szCs w:val="24"/>
        </w:rPr>
        <w:tab/>
      </w:r>
      <w:r w:rsidR="00FB419F" w:rsidRPr="004D169E">
        <w:rPr>
          <w:rFonts w:ascii="Arial" w:hAnsi="Arial" w:cs="Arial"/>
          <w:sz w:val="24"/>
          <w:szCs w:val="24"/>
        </w:rPr>
        <w:tab/>
        <w:t xml:space="preserve">   </w:t>
      </w:r>
    </w:p>
    <w:p w14:paraId="0593A83B" w14:textId="77777777" w:rsidR="00FB419F" w:rsidRPr="004D169E" w:rsidRDefault="00FB419F" w:rsidP="00B43866">
      <w:pPr>
        <w:jc w:val="both"/>
        <w:rPr>
          <w:rFonts w:ascii="Arial" w:hAnsi="Arial" w:cs="Arial"/>
          <w:sz w:val="24"/>
          <w:szCs w:val="24"/>
        </w:rPr>
      </w:pPr>
    </w:p>
    <w:p w14:paraId="0CA987C0" w14:textId="77777777" w:rsidR="00856496" w:rsidRPr="004D169E" w:rsidRDefault="00856496" w:rsidP="00B43866">
      <w:pPr>
        <w:jc w:val="both"/>
        <w:rPr>
          <w:rFonts w:ascii="Arial" w:hAnsi="Arial" w:cs="Arial"/>
          <w:sz w:val="24"/>
          <w:szCs w:val="24"/>
        </w:rPr>
      </w:pPr>
    </w:p>
    <w:p w14:paraId="5EC97996" w14:textId="77777777" w:rsidR="00856496" w:rsidRPr="004D169E" w:rsidRDefault="00856496" w:rsidP="00B43866">
      <w:pPr>
        <w:jc w:val="both"/>
        <w:rPr>
          <w:rFonts w:ascii="Arial" w:hAnsi="Arial" w:cs="Arial"/>
          <w:sz w:val="24"/>
          <w:szCs w:val="24"/>
        </w:rPr>
      </w:pPr>
    </w:p>
    <w:p w14:paraId="724A491B" w14:textId="77777777" w:rsidR="00EA4ACA" w:rsidRPr="004D169E" w:rsidRDefault="00EA4ACA" w:rsidP="00B43866">
      <w:pPr>
        <w:jc w:val="both"/>
        <w:rPr>
          <w:rFonts w:ascii="Arial" w:hAnsi="Arial" w:cs="Arial"/>
          <w:sz w:val="24"/>
          <w:szCs w:val="24"/>
        </w:rPr>
      </w:pPr>
    </w:p>
    <w:p w14:paraId="26E373F1" w14:textId="77777777" w:rsidR="004D169E" w:rsidRPr="004D169E" w:rsidRDefault="004D169E" w:rsidP="004D16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69E">
        <w:rPr>
          <w:rFonts w:ascii="Arial" w:hAnsi="Arial" w:cs="Arial"/>
          <w:sz w:val="24"/>
          <w:szCs w:val="24"/>
        </w:rPr>
        <w:t>__________, ________de _____________________de __________.</w:t>
      </w:r>
    </w:p>
    <w:p w14:paraId="7EE3A403" w14:textId="77777777" w:rsidR="004D169E" w:rsidRPr="004D169E" w:rsidRDefault="004D169E" w:rsidP="004D169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E180185" w14:textId="77777777" w:rsidR="004D169E" w:rsidRPr="004D169E" w:rsidRDefault="004D169E" w:rsidP="004D169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9FF4406" w14:textId="77777777" w:rsidR="004D169E" w:rsidRPr="004D169E" w:rsidRDefault="004D169E" w:rsidP="004D169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0E18BFF" w14:textId="77777777" w:rsidR="004D169E" w:rsidRPr="004D169E" w:rsidRDefault="004D169E" w:rsidP="004D169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7C48C2D" w14:textId="77777777" w:rsidR="004D169E" w:rsidRPr="004D169E" w:rsidRDefault="004D169E" w:rsidP="004D169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A4292AF" w14:textId="77777777" w:rsidR="004D169E" w:rsidRPr="004D169E" w:rsidRDefault="004D169E" w:rsidP="004D169E">
      <w:pPr>
        <w:jc w:val="center"/>
        <w:rPr>
          <w:rFonts w:ascii="Arial" w:hAnsi="Arial" w:cs="Arial"/>
          <w:sz w:val="24"/>
          <w:szCs w:val="24"/>
        </w:rPr>
      </w:pPr>
    </w:p>
    <w:p w14:paraId="7702129F" w14:textId="77777777" w:rsidR="004D169E" w:rsidRPr="004D169E" w:rsidRDefault="004D169E" w:rsidP="004D169E">
      <w:pPr>
        <w:jc w:val="center"/>
        <w:rPr>
          <w:rFonts w:ascii="Arial" w:hAnsi="Arial" w:cs="Arial"/>
          <w:sz w:val="24"/>
          <w:szCs w:val="24"/>
        </w:rPr>
      </w:pPr>
      <w:r w:rsidRPr="004D169E">
        <w:rPr>
          <w:rFonts w:ascii="Arial" w:hAnsi="Arial" w:cs="Arial"/>
          <w:sz w:val="24"/>
          <w:szCs w:val="24"/>
        </w:rPr>
        <w:t>____________________________________________</w:t>
      </w:r>
    </w:p>
    <w:p w14:paraId="25914FCE" w14:textId="77777777" w:rsidR="004D169E" w:rsidRPr="004D169E" w:rsidRDefault="004D169E" w:rsidP="004D169E">
      <w:pPr>
        <w:jc w:val="center"/>
        <w:rPr>
          <w:rFonts w:ascii="Arial" w:hAnsi="Arial" w:cs="Arial"/>
          <w:b/>
          <w:sz w:val="24"/>
          <w:szCs w:val="24"/>
        </w:rPr>
      </w:pPr>
      <w:r w:rsidRPr="004D169E">
        <w:rPr>
          <w:rFonts w:ascii="Arial" w:hAnsi="Arial" w:cs="Arial"/>
          <w:b/>
          <w:sz w:val="24"/>
          <w:szCs w:val="24"/>
        </w:rPr>
        <w:t>Assinatura do Requerente</w:t>
      </w:r>
    </w:p>
    <w:p w14:paraId="52AF56FE" w14:textId="77777777" w:rsidR="004D169E" w:rsidRPr="004D169E" w:rsidRDefault="004D169E" w:rsidP="004D169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BA94137" w14:textId="77777777" w:rsidR="00962567" w:rsidRDefault="00962567" w:rsidP="00B43866">
      <w:pPr>
        <w:jc w:val="both"/>
        <w:rPr>
          <w:rFonts w:ascii="Arial" w:hAnsi="Arial" w:cs="Arial"/>
          <w:sz w:val="24"/>
          <w:szCs w:val="24"/>
        </w:rPr>
      </w:pPr>
    </w:p>
    <w:p w14:paraId="1737A6E3" w14:textId="77777777" w:rsidR="00C227D9" w:rsidRPr="00C227D9" w:rsidRDefault="00C227D9" w:rsidP="00B43866">
      <w:pPr>
        <w:jc w:val="both"/>
        <w:rPr>
          <w:rFonts w:ascii="Arial" w:hAnsi="Arial" w:cs="Arial"/>
          <w:sz w:val="24"/>
          <w:szCs w:val="24"/>
        </w:rPr>
      </w:pPr>
    </w:p>
    <w:p w14:paraId="4D0A0604" w14:textId="77777777" w:rsidR="00C227D9" w:rsidRPr="00C227D9" w:rsidRDefault="00C227D9" w:rsidP="00B43866">
      <w:pPr>
        <w:jc w:val="both"/>
        <w:rPr>
          <w:rFonts w:ascii="Arial" w:hAnsi="Arial" w:cs="Arial"/>
          <w:sz w:val="24"/>
          <w:szCs w:val="24"/>
        </w:rPr>
      </w:pPr>
    </w:p>
    <w:p w14:paraId="1495A019" w14:textId="77777777" w:rsidR="00C227D9" w:rsidRPr="00C227D9" w:rsidRDefault="00C227D9" w:rsidP="00B43866">
      <w:pPr>
        <w:jc w:val="both"/>
        <w:rPr>
          <w:rFonts w:ascii="Arial" w:hAnsi="Arial" w:cs="Arial"/>
          <w:sz w:val="24"/>
          <w:szCs w:val="24"/>
        </w:rPr>
      </w:pPr>
    </w:p>
    <w:p w14:paraId="4B2B8DFD" w14:textId="77777777" w:rsidR="00C227D9" w:rsidRPr="00C227D9" w:rsidRDefault="00C227D9" w:rsidP="00B43866">
      <w:pPr>
        <w:jc w:val="both"/>
        <w:rPr>
          <w:rFonts w:ascii="Arial" w:hAnsi="Arial" w:cs="Arial"/>
          <w:sz w:val="24"/>
          <w:szCs w:val="24"/>
        </w:rPr>
      </w:pPr>
    </w:p>
    <w:p w14:paraId="60F2F182" w14:textId="77777777" w:rsidR="00C227D9" w:rsidRPr="00C227D9" w:rsidRDefault="00A6316B" w:rsidP="00C227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a</w:t>
      </w:r>
      <w:r w:rsidR="00C227D9" w:rsidRPr="00C227D9">
        <w:rPr>
          <w:rFonts w:ascii="Arial" w:hAnsi="Arial" w:cs="Arial"/>
          <w:sz w:val="24"/>
          <w:szCs w:val="24"/>
        </w:rPr>
        <w:t xml:space="preserve">nexar: </w:t>
      </w:r>
    </w:p>
    <w:p w14:paraId="6327F6D2" w14:textId="77777777" w:rsidR="00C227D9" w:rsidRPr="00C227D9" w:rsidRDefault="00C227D9" w:rsidP="00C227D9">
      <w:pPr>
        <w:jc w:val="both"/>
        <w:rPr>
          <w:rFonts w:ascii="Arial" w:hAnsi="Arial" w:cs="Arial"/>
          <w:sz w:val="24"/>
          <w:szCs w:val="24"/>
        </w:rPr>
      </w:pPr>
    </w:p>
    <w:p w14:paraId="0F34B407" w14:textId="77777777" w:rsidR="00C227D9" w:rsidRPr="00C227D9" w:rsidRDefault="00C227D9" w:rsidP="00C227D9">
      <w:pPr>
        <w:jc w:val="both"/>
        <w:rPr>
          <w:rFonts w:ascii="Arial" w:hAnsi="Arial" w:cs="Arial"/>
          <w:sz w:val="24"/>
          <w:szCs w:val="24"/>
        </w:rPr>
      </w:pPr>
      <w:r w:rsidRPr="00C227D9">
        <w:rPr>
          <w:rFonts w:ascii="Arial" w:hAnsi="Arial" w:cs="Arial"/>
          <w:sz w:val="24"/>
          <w:szCs w:val="24"/>
        </w:rPr>
        <w:t xml:space="preserve">          - 02 (duas) Fotos 3X4, atual;</w:t>
      </w:r>
    </w:p>
    <w:p w14:paraId="73EB2CEF" w14:textId="77777777" w:rsidR="00C227D9" w:rsidRPr="00C227D9" w:rsidRDefault="00C227D9" w:rsidP="00C227D9">
      <w:pPr>
        <w:jc w:val="both"/>
        <w:rPr>
          <w:rFonts w:ascii="Arial" w:hAnsi="Arial" w:cs="Arial"/>
          <w:sz w:val="24"/>
          <w:szCs w:val="24"/>
        </w:rPr>
      </w:pPr>
      <w:r w:rsidRPr="00C227D9">
        <w:rPr>
          <w:rFonts w:ascii="Arial" w:hAnsi="Arial" w:cs="Arial"/>
          <w:sz w:val="24"/>
          <w:szCs w:val="24"/>
        </w:rPr>
        <w:t xml:space="preserve">          - Caso perda/roubo – Boletim de Ocorrência</w:t>
      </w:r>
    </w:p>
    <w:sectPr w:rsidR="00C227D9" w:rsidRPr="00C227D9" w:rsidSect="004D169E">
      <w:headerReference w:type="default" r:id="rId6"/>
      <w:footerReference w:type="default" r:id="rId7"/>
      <w:pgSz w:w="11907" w:h="16840" w:code="9"/>
      <w:pgMar w:top="851" w:right="1134" w:bottom="1418" w:left="1701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B63B4" w14:textId="77777777" w:rsidR="00DE41B1" w:rsidRDefault="00DE41B1">
      <w:r>
        <w:separator/>
      </w:r>
    </w:p>
  </w:endnote>
  <w:endnote w:type="continuationSeparator" w:id="0">
    <w:p w14:paraId="68875192" w14:textId="77777777" w:rsidR="00DE41B1" w:rsidRDefault="00DE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2BB7" w14:textId="77777777" w:rsidR="004D169E" w:rsidRPr="007F5969" w:rsidRDefault="004D169E" w:rsidP="004D169E">
    <w:pPr>
      <w:ind w:right="360"/>
      <w:jc w:val="center"/>
    </w:pPr>
    <w:bookmarkStart w:id="2" w:name="_Hlk106968933"/>
    <w:r w:rsidRPr="004C4C00">
      <w:rPr>
        <w:rFonts w:ascii="Arial" w:hAnsi="Arial" w:cs="Arial"/>
      </w:rPr>
      <w:t>Avenida Ayrão – nº  633 – Bairro: Centro – Fone:(92) 3234-4956</w:t>
    </w:r>
    <w:r w:rsidRPr="004C4C00">
      <w:rPr>
        <w:rFonts w:ascii="Arial" w:hAnsi="Arial" w:cs="Arial"/>
      </w:rPr>
      <w:br/>
      <w:t>CEP: 69.025-005 – ouvidoria@crq14.org.br – www.crq14.org.br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7B61A" w14:textId="77777777" w:rsidR="00DE41B1" w:rsidRDefault="00DE41B1">
      <w:r>
        <w:separator/>
      </w:r>
    </w:p>
  </w:footnote>
  <w:footnote w:type="continuationSeparator" w:id="0">
    <w:p w14:paraId="4283FFB3" w14:textId="77777777" w:rsidR="00DE41B1" w:rsidRDefault="00DE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4" w:type="dxa"/>
      <w:tblInd w:w="-70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6501"/>
      <w:gridCol w:w="1653"/>
    </w:tblGrid>
    <w:tr w:rsidR="00F02F61" w14:paraId="1BDC3049" w14:textId="77777777">
      <w:trPr>
        <w:trHeight w:val="1569"/>
      </w:trPr>
      <w:tc>
        <w:tcPr>
          <w:tcW w:w="17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08849C9E" w14:textId="149DFC6C" w:rsidR="00F02F61" w:rsidRPr="001F4E90" w:rsidRDefault="002766D4" w:rsidP="00F02F61">
          <w:pPr>
            <w:jc w:val="center"/>
            <w:rPr>
              <w:rFonts w:ascii="Arial" w:hAnsi="Arial" w:cs="Arial"/>
            </w:rPr>
          </w:pPr>
          <w:r w:rsidRPr="00CA77DC">
            <w:rPr>
              <w:rFonts w:ascii="Arial" w:hAnsi="Arial" w:cs="Arial"/>
              <w:noProof/>
            </w:rPr>
            <w:drawing>
              <wp:inline distT="0" distB="0" distL="0" distR="0" wp14:anchorId="615FD569" wp14:editId="2E4E8055">
                <wp:extent cx="1035050" cy="863600"/>
                <wp:effectExtent l="0" t="0" r="0" b="0"/>
                <wp:docPr id="1" name="Imagem 5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06" r="16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279156A" w14:textId="77777777" w:rsidR="00F02F61" w:rsidRPr="001F4E90" w:rsidRDefault="00F02F61" w:rsidP="00F02F61">
          <w:pPr>
            <w:jc w:val="center"/>
            <w:rPr>
              <w:rFonts w:ascii="Arial" w:hAnsi="Arial" w:cs="Arial"/>
            </w:rPr>
          </w:pPr>
          <w:r w:rsidRPr="001F4E90">
            <w:rPr>
              <w:rFonts w:ascii="Arial" w:hAnsi="Arial" w:cs="Arial"/>
            </w:rPr>
            <w:t>SERVIÇO PÚBLICO FEDERAL</w:t>
          </w:r>
          <w:r w:rsidRPr="001F4E90">
            <w:rPr>
              <w:rFonts w:ascii="Arial" w:hAnsi="Arial" w:cs="Arial"/>
            </w:rPr>
            <w:br/>
          </w:r>
          <w:r>
            <w:rPr>
              <w:rFonts w:ascii="Arial" w:hAnsi="Arial" w:cs="Arial"/>
              <w:b/>
              <w:sz w:val="26"/>
              <w:szCs w:val="26"/>
            </w:rPr>
            <w:t>CONSELHO REGIONAL DE QUÍMICA 14ª</w:t>
          </w:r>
          <w:r w:rsidRPr="00356FA4">
            <w:rPr>
              <w:rFonts w:ascii="Arial" w:hAnsi="Arial" w:cs="Arial"/>
              <w:b/>
              <w:sz w:val="26"/>
              <w:szCs w:val="26"/>
            </w:rPr>
            <w:t xml:space="preserve"> REGIÃO</w:t>
          </w:r>
          <w:r w:rsidRPr="001F4E90">
            <w:rPr>
              <w:rFonts w:ascii="Arial" w:hAnsi="Arial" w:cs="Arial"/>
            </w:rPr>
            <w:br/>
          </w:r>
          <w:r w:rsidRPr="001F4E90">
            <w:rPr>
              <w:rFonts w:ascii="Arial" w:hAnsi="Arial" w:cs="Arial"/>
              <w:sz w:val="18"/>
              <w:szCs w:val="18"/>
            </w:rPr>
            <w:t>Estados: Amazonas, Acre, Rondônia e Roraima</w:t>
          </w:r>
        </w:p>
      </w:tc>
      <w:tc>
        <w:tcPr>
          <w:tcW w:w="16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5A37704D" w14:textId="3229AEAF" w:rsidR="00F02F61" w:rsidRPr="001F4E90" w:rsidRDefault="002766D4" w:rsidP="00F02F61">
          <w:pPr>
            <w:jc w:val="center"/>
            <w:rPr>
              <w:rFonts w:ascii="Arial" w:hAnsi="Arial" w:cs="Arial"/>
            </w:rPr>
          </w:pPr>
          <w:r w:rsidRPr="00CA77DC">
            <w:rPr>
              <w:rFonts w:ascii="Arial" w:hAnsi="Arial" w:cs="Arial"/>
              <w:noProof/>
            </w:rPr>
            <w:drawing>
              <wp:inline distT="0" distB="0" distL="0" distR="0" wp14:anchorId="348B05E5" wp14:editId="13AEC0DE">
                <wp:extent cx="857250" cy="857250"/>
                <wp:effectExtent l="0" t="0" r="0" b="0"/>
                <wp:docPr id="2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353317" w14:textId="77777777" w:rsidR="00A22CD3" w:rsidRPr="004D169E" w:rsidRDefault="00A22CD3" w:rsidP="004D169E">
    <w:pPr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67"/>
    <w:rsid w:val="00054086"/>
    <w:rsid w:val="000869F0"/>
    <w:rsid w:val="000955F1"/>
    <w:rsid w:val="00096693"/>
    <w:rsid w:val="000C5EFD"/>
    <w:rsid w:val="000D2D2C"/>
    <w:rsid w:val="00183FFA"/>
    <w:rsid w:val="002363E0"/>
    <w:rsid w:val="002632B1"/>
    <w:rsid w:val="002766D4"/>
    <w:rsid w:val="002840DF"/>
    <w:rsid w:val="002A4577"/>
    <w:rsid w:val="002E5C4F"/>
    <w:rsid w:val="0031579A"/>
    <w:rsid w:val="003533D7"/>
    <w:rsid w:val="003A62FA"/>
    <w:rsid w:val="00421283"/>
    <w:rsid w:val="004D169E"/>
    <w:rsid w:val="00513F96"/>
    <w:rsid w:val="005368B4"/>
    <w:rsid w:val="00590B49"/>
    <w:rsid w:val="005A4F5D"/>
    <w:rsid w:val="005E2796"/>
    <w:rsid w:val="005E7975"/>
    <w:rsid w:val="00604585"/>
    <w:rsid w:val="006814D4"/>
    <w:rsid w:val="006905D5"/>
    <w:rsid w:val="006D6F08"/>
    <w:rsid w:val="006E37F0"/>
    <w:rsid w:val="007044CC"/>
    <w:rsid w:val="007F22C6"/>
    <w:rsid w:val="00813F70"/>
    <w:rsid w:val="00851AAC"/>
    <w:rsid w:val="00856496"/>
    <w:rsid w:val="00882965"/>
    <w:rsid w:val="008969EC"/>
    <w:rsid w:val="00923235"/>
    <w:rsid w:val="00962567"/>
    <w:rsid w:val="00995564"/>
    <w:rsid w:val="009A4719"/>
    <w:rsid w:val="009F692C"/>
    <w:rsid w:val="00A22CD3"/>
    <w:rsid w:val="00A26A2B"/>
    <w:rsid w:val="00A52215"/>
    <w:rsid w:val="00A6028F"/>
    <w:rsid w:val="00A6316B"/>
    <w:rsid w:val="00AD74C0"/>
    <w:rsid w:val="00AE0726"/>
    <w:rsid w:val="00AE10E2"/>
    <w:rsid w:val="00B43866"/>
    <w:rsid w:val="00B85323"/>
    <w:rsid w:val="00B92BF2"/>
    <w:rsid w:val="00BC41C6"/>
    <w:rsid w:val="00C00E5A"/>
    <w:rsid w:val="00C227D9"/>
    <w:rsid w:val="00C255CE"/>
    <w:rsid w:val="00C603FB"/>
    <w:rsid w:val="00CA77DC"/>
    <w:rsid w:val="00D14817"/>
    <w:rsid w:val="00D67ABC"/>
    <w:rsid w:val="00DD2BA2"/>
    <w:rsid w:val="00DD2CF8"/>
    <w:rsid w:val="00DE073F"/>
    <w:rsid w:val="00DE41B1"/>
    <w:rsid w:val="00EA4ACA"/>
    <w:rsid w:val="00EA7897"/>
    <w:rsid w:val="00F02F61"/>
    <w:rsid w:val="00F1235A"/>
    <w:rsid w:val="00FB419F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5FAC40"/>
  <w15:chartTrackingRefBased/>
  <w15:docId w15:val="{8C0E30C2-DE2B-4A12-9044-183CDE4F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567"/>
    <w:rPr>
      <w:rFonts w:eastAsia="MS Mincho"/>
    </w:rPr>
  </w:style>
  <w:style w:type="paragraph" w:styleId="Ttulo1">
    <w:name w:val="heading 1"/>
    <w:basedOn w:val="Normal"/>
    <w:next w:val="Normal"/>
    <w:qFormat/>
    <w:rsid w:val="00962567"/>
    <w:pPr>
      <w:keepNext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962567"/>
    <w:pPr>
      <w:keepNext/>
      <w:jc w:val="center"/>
      <w:outlineLvl w:val="1"/>
    </w:pPr>
    <w:rPr>
      <w:b/>
      <w:color w:val="0000FF"/>
    </w:rPr>
  </w:style>
  <w:style w:type="paragraph" w:styleId="Ttulo3">
    <w:name w:val="heading 3"/>
    <w:basedOn w:val="Normal"/>
    <w:next w:val="Normal"/>
    <w:qFormat/>
    <w:rsid w:val="00962567"/>
    <w:pPr>
      <w:keepNext/>
      <w:outlineLvl w:val="2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3A62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96256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62567"/>
    <w:pPr>
      <w:spacing w:line="360" w:lineRule="auto"/>
      <w:ind w:firstLine="2124"/>
      <w:jc w:val="both"/>
    </w:pPr>
    <w:rPr>
      <w:rFonts w:ascii="Tahoma" w:hAnsi="Tahoma"/>
      <w:sz w:val="24"/>
    </w:rPr>
  </w:style>
  <w:style w:type="paragraph" w:styleId="Corpodetexto2">
    <w:name w:val="Body Text 2"/>
    <w:basedOn w:val="Normal"/>
    <w:rsid w:val="00962567"/>
    <w:pPr>
      <w:spacing w:line="360" w:lineRule="auto"/>
    </w:pPr>
    <w:rPr>
      <w:rFonts w:ascii="Tahoma" w:hAnsi="Tahoma"/>
      <w:color w:val="0000FF"/>
      <w:sz w:val="24"/>
    </w:rPr>
  </w:style>
  <w:style w:type="character" w:styleId="Hyperlink">
    <w:name w:val="Hyperlink"/>
    <w:rsid w:val="00962567"/>
    <w:rPr>
      <w:color w:val="0000FF"/>
      <w:u w:val="single"/>
    </w:rPr>
  </w:style>
  <w:style w:type="paragraph" w:styleId="Textodebalo">
    <w:name w:val="Balloon Text"/>
    <w:basedOn w:val="Normal"/>
    <w:semiHidden/>
    <w:rsid w:val="000869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A62FA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B419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CRQ XIV Região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pablo</dc:creator>
  <cp:keywords/>
  <cp:lastModifiedBy>user</cp:lastModifiedBy>
  <cp:revision>2</cp:revision>
  <cp:lastPrinted>2014-07-03T19:00:00Z</cp:lastPrinted>
  <dcterms:created xsi:type="dcterms:W3CDTF">2022-06-24T21:02:00Z</dcterms:created>
  <dcterms:modified xsi:type="dcterms:W3CDTF">2022-06-24T21:02:00Z</dcterms:modified>
</cp:coreProperties>
</file>