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379DD" w14:textId="77777777" w:rsidR="00624001" w:rsidRPr="009327E2" w:rsidRDefault="00624001" w:rsidP="00624001">
      <w:pPr>
        <w:jc w:val="center"/>
        <w:rPr>
          <w:b/>
        </w:rPr>
      </w:pPr>
      <w:r w:rsidRPr="007516AB">
        <w:rPr>
          <w:b/>
          <w:sz w:val="32"/>
          <w:szCs w:val="32"/>
        </w:rPr>
        <w:t>ART</w:t>
      </w:r>
    </w:p>
    <w:p w14:paraId="2FD70F4B" w14:textId="77777777" w:rsidR="00624001" w:rsidRDefault="00624001" w:rsidP="00624001">
      <w:pPr>
        <w:jc w:val="center"/>
        <w:rPr>
          <w:b/>
          <w:sz w:val="28"/>
          <w:szCs w:val="28"/>
        </w:rPr>
      </w:pPr>
      <w:r w:rsidRPr="007516AB">
        <w:rPr>
          <w:b/>
          <w:sz w:val="28"/>
          <w:szCs w:val="28"/>
        </w:rPr>
        <w:t>ANOTAÇÃO DE RESPONSABILIDADE TÉCNICA</w:t>
      </w:r>
    </w:p>
    <w:p w14:paraId="68727B66" w14:textId="1C12ED55" w:rsidR="00624001" w:rsidRDefault="00624001" w:rsidP="0062400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32231" wp14:editId="0590B8EC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2171700" cy="342900"/>
                <wp:effectExtent l="13335" t="13335" r="5715" b="5715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8B636" w14:textId="77777777" w:rsidR="00624001" w:rsidRDefault="00624001" w:rsidP="00624001">
                            <w:r w:rsidRPr="009735BD"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 xml:space="preserve">ART nº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32231" id="Retângulo 4" o:spid="_x0000_s1026" style="position:absolute;left:0;text-align:left;margin-left:0;margin-top:6.8pt;width:171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">
                <v:textbox>
                  <w:txbxContent>
                    <w:p w14:paraId="4C78B636" w14:textId="77777777" w:rsidR="00624001" w:rsidRDefault="00624001" w:rsidP="00624001">
                      <w:r w:rsidRPr="009735BD">
                        <w:rPr>
                          <w:rFonts w:ascii="Arial" w:hAnsi="Arial" w:cs="Arial"/>
                          <w:b/>
                          <w:vertAlign w:val="superscript"/>
                        </w:rPr>
                        <w:t xml:space="preserve">ART nº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3741D" wp14:editId="22584518">
                <wp:simplePos x="0" y="0"/>
                <wp:positionH relativeFrom="column">
                  <wp:posOffset>3200400</wp:posOffset>
                </wp:positionH>
                <wp:positionV relativeFrom="paragraph">
                  <wp:posOffset>86360</wp:posOffset>
                </wp:positionV>
                <wp:extent cx="2171700" cy="342900"/>
                <wp:effectExtent l="13335" t="13335" r="5715" b="5715"/>
                <wp:wrapNone/>
                <wp:docPr id="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3E4F8" w14:textId="77777777" w:rsidR="00624001" w:rsidRDefault="00624001" w:rsidP="00624001">
                            <w:r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Validade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3741D" id="Retângulo 3" o:spid="_x0000_s1027" style="position:absolute;left:0;text-align:left;margin-left:252pt;margin-top:6.8pt;width:17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">
                <v:textbox>
                  <w:txbxContent>
                    <w:p w14:paraId="7E93E4F8" w14:textId="77777777" w:rsidR="00624001" w:rsidRDefault="00624001" w:rsidP="00624001">
                      <w:r>
                        <w:rPr>
                          <w:rFonts w:ascii="Arial" w:hAnsi="Arial" w:cs="Arial"/>
                          <w:b/>
                          <w:vertAlign w:val="superscript"/>
                        </w:rPr>
                        <w:t>Validade</w:t>
                      </w:r>
                    </w:p>
                  </w:txbxContent>
                </v:textbox>
              </v:rect>
            </w:pict>
          </mc:Fallback>
        </mc:AlternateContent>
      </w:r>
    </w:p>
    <w:p w14:paraId="0AF4D904" w14:textId="77777777" w:rsidR="00624001" w:rsidRDefault="00624001" w:rsidP="00624001">
      <w:pPr>
        <w:jc w:val="center"/>
        <w:rPr>
          <w:b/>
          <w:sz w:val="28"/>
          <w:szCs w:val="28"/>
        </w:rPr>
      </w:pPr>
    </w:p>
    <w:p w14:paraId="6E362393" w14:textId="77777777" w:rsidR="00624001" w:rsidRDefault="00624001" w:rsidP="00624001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0"/>
        <w:gridCol w:w="537"/>
        <w:gridCol w:w="635"/>
        <w:gridCol w:w="1159"/>
        <w:gridCol w:w="1963"/>
      </w:tblGrid>
      <w:tr w:rsidR="00624001" w:rsidRPr="00772418" w14:paraId="46010056" w14:textId="77777777" w:rsidTr="004C4593">
        <w:tc>
          <w:tcPr>
            <w:tcW w:w="8568" w:type="dxa"/>
            <w:gridSpan w:val="5"/>
          </w:tcPr>
          <w:p w14:paraId="2DFFB64A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  <w:r w:rsidRPr="00772418">
              <w:rPr>
                <w:rFonts w:ascii="Arial" w:hAnsi="Arial" w:cs="Arial"/>
                <w:b/>
                <w:vertAlign w:val="superscript"/>
              </w:rPr>
              <w:t>CONTRATADO</w:t>
            </w:r>
          </w:p>
        </w:tc>
      </w:tr>
      <w:tr w:rsidR="00624001" w:rsidRPr="00772418" w14:paraId="1D4FC859" w14:textId="77777777" w:rsidTr="004C4593">
        <w:tc>
          <w:tcPr>
            <w:tcW w:w="4788" w:type="dxa"/>
            <w:gridSpan w:val="2"/>
          </w:tcPr>
          <w:p w14:paraId="2F76B9B6" w14:textId="77777777" w:rsidR="00624001" w:rsidRPr="00772418" w:rsidRDefault="00624001" w:rsidP="004C4593">
            <w:pPr>
              <w:rPr>
                <w:rFonts w:ascii="Arial" w:hAnsi="Arial" w:cs="Arial"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 xml:space="preserve">Nome do Profissional Responsável </w:t>
            </w:r>
          </w:p>
          <w:p w14:paraId="78BF461E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 xml:space="preserve">                                                    </w:t>
            </w:r>
          </w:p>
        </w:tc>
        <w:tc>
          <w:tcPr>
            <w:tcW w:w="1800" w:type="dxa"/>
            <w:gridSpan w:val="2"/>
          </w:tcPr>
          <w:p w14:paraId="5CF1E648" w14:textId="77777777" w:rsidR="00624001" w:rsidRPr="00772418" w:rsidRDefault="00624001" w:rsidP="004C4593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>Categoria Profissional</w:t>
            </w:r>
          </w:p>
          <w:p w14:paraId="471C3BE3" w14:textId="77777777" w:rsidR="00624001" w:rsidRPr="00772418" w:rsidRDefault="00624001" w:rsidP="004C4593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</w:p>
        </w:tc>
        <w:tc>
          <w:tcPr>
            <w:tcW w:w="1980" w:type="dxa"/>
          </w:tcPr>
          <w:p w14:paraId="2132443D" w14:textId="77777777" w:rsidR="00624001" w:rsidRPr="00772418" w:rsidRDefault="00624001" w:rsidP="004C4593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>Nº de Registro CRQ-XIV</w:t>
            </w:r>
          </w:p>
          <w:p w14:paraId="2070AAA9" w14:textId="77777777" w:rsidR="00624001" w:rsidRPr="00772418" w:rsidRDefault="00624001" w:rsidP="004C4593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</w:p>
        </w:tc>
      </w:tr>
      <w:tr w:rsidR="00624001" w:rsidRPr="00772418" w14:paraId="7C62FED4" w14:textId="77777777" w:rsidTr="004C4593">
        <w:tc>
          <w:tcPr>
            <w:tcW w:w="4248" w:type="dxa"/>
          </w:tcPr>
          <w:p w14:paraId="18C5C597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 xml:space="preserve">Endereço do Profissional                                                                        </w:t>
            </w:r>
          </w:p>
        </w:tc>
        <w:tc>
          <w:tcPr>
            <w:tcW w:w="1181" w:type="dxa"/>
            <w:gridSpan w:val="2"/>
          </w:tcPr>
          <w:p w14:paraId="763A01BA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 xml:space="preserve">CEP   </w:t>
            </w:r>
          </w:p>
        </w:tc>
        <w:tc>
          <w:tcPr>
            <w:tcW w:w="1159" w:type="dxa"/>
          </w:tcPr>
          <w:p w14:paraId="2A612E8A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 xml:space="preserve">Município/UF                       </w:t>
            </w:r>
          </w:p>
        </w:tc>
        <w:tc>
          <w:tcPr>
            <w:tcW w:w="1980" w:type="dxa"/>
          </w:tcPr>
          <w:p w14:paraId="6D43223F" w14:textId="77777777" w:rsidR="00624001" w:rsidRPr="00772418" w:rsidRDefault="00624001" w:rsidP="004C4593">
            <w:pPr>
              <w:rPr>
                <w:rFonts w:ascii="Arial" w:hAnsi="Arial" w:cs="Arial"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>Telefone</w:t>
            </w:r>
          </w:p>
          <w:p w14:paraId="4385BAFB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</w:p>
        </w:tc>
      </w:tr>
    </w:tbl>
    <w:p w14:paraId="7CD70E70" w14:textId="77777777" w:rsidR="00624001" w:rsidRDefault="00624001" w:rsidP="00624001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0"/>
        <w:gridCol w:w="537"/>
        <w:gridCol w:w="635"/>
        <w:gridCol w:w="1159"/>
        <w:gridCol w:w="1963"/>
      </w:tblGrid>
      <w:tr w:rsidR="00624001" w:rsidRPr="00772418" w14:paraId="1A963CF6" w14:textId="77777777" w:rsidTr="004C4593">
        <w:tc>
          <w:tcPr>
            <w:tcW w:w="8568" w:type="dxa"/>
            <w:gridSpan w:val="5"/>
          </w:tcPr>
          <w:p w14:paraId="6151CF9A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  <w:r w:rsidRPr="00772418">
              <w:rPr>
                <w:rFonts w:ascii="Arial" w:hAnsi="Arial" w:cs="Arial"/>
                <w:b/>
                <w:vertAlign w:val="superscript"/>
              </w:rPr>
              <w:t>CONTRATANTE</w:t>
            </w:r>
          </w:p>
        </w:tc>
      </w:tr>
      <w:tr w:rsidR="00624001" w:rsidRPr="00772418" w14:paraId="3A09A5D2" w14:textId="77777777" w:rsidTr="004C4593">
        <w:tc>
          <w:tcPr>
            <w:tcW w:w="4788" w:type="dxa"/>
            <w:gridSpan w:val="2"/>
          </w:tcPr>
          <w:p w14:paraId="10AD6011" w14:textId="77777777" w:rsidR="00624001" w:rsidRPr="00772418" w:rsidRDefault="00624001" w:rsidP="004C4593">
            <w:pPr>
              <w:rPr>
                <w:rFonts w:ascii="Arial" w:hAnsi="Arial" w:cs="Arial"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>Nome do Contratante</w:t>
            </w:r>
          </w:p>
          <w:p w14:paraId="664B3694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 xml:space="preserve">                                                    </w:t>
            </w:r>
          </w:p>
        </w:tc>
        <w:tc>
          <w:tcPr>
            <w:tcW w:w="1800" w:type="dxa"/>
            <w:gridSpan w:val="2"/>
          </w:tcPr>
          <w:p w14:paraId="6E79B3C3" w14:textId="77777777" w:rsidR="00624001" w:rsidRPr="00772418" w:rsidRDefault="00624001" w:rsidP="004C4593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 xml:space="preserve">CNPJ/CPF                </w:t>
            </w:r>
          </w:p>
        </w:tc>
        <w:tc>
          <w:tcPr>
            <w:tcW w:w="1980" w:type="dxa"/>
          </w:tcPr>
          <w:p w14:paraId="4DF2448A" w14:textId="77777777" w:rsidR="00624001" w:rsidRPr="00772418" w:rsidRDefault="00624001" w:rsidP="004C4593">
            <w:pPr>
              <w:jc w:val="center"/>
              <w:rPr>
                <w:rFonts w:ascii="Arial" w:hAnsi="Arial" w:cs="Arial"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>Nº de Registro CRQ-XIV</w:t>
            </w:r>
          </w:p>
          <w:p w14:paraId="623C2FFB" w14:textId="77777777" w:rsidR="00624001" w:rsidRPr="00772418" w:rsidRDefault="00624001" w:rsidP="004C4593">
            <w:pPr>
              <w:jc w:val="center"/>
              <w:rPr>
                <w:rFonts w:ascii="Arial" w:hAnsi="Arial" w:cs="Arial"/>
                <w:b/>
                <w:vertAlign w:val="superscript"/>
              </w:rPr>
            </w:pPr>
          </w:p>
        </w:tc>
      </w:tr>
      <w:tr w:rsidR="00624001" w:rsidRPr="00772418" w14:paraId="7316DC22" w14:textId="77777777" w:rsidTr="004C4593">
        <w:tc>
          <w:tcPr>
            <w:tcW w:w="4248" w:type="dxa"/>
          </w:tcPr>
          <w:p w14:paraId="1F2B49E0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>Endereço d</w:t>
            </w:r>
            <w:r>
              <w:rPr>
                <w:rFonts w:ascii="Arial" w:hAnsi="Arial" w:cs="Arial"/>
                <w:vertAlign w:val="superscript"/>
              </w:rPr>
              <w:t>a Contratante</w:t>
            </w:r>
            <w:r w:rsidRPr="00772418">
              <w:rPr>
                <w:rFonts w:ascii="Arial" w:hAnsi="Arial" w:cs="Arial"/>
                <w:vertAlign w:val="superscript"/>
              </w:rPr>
              <w:t xml:space="preserve">                                                                        </w:t>
            </w:r>
          </w:p>
        </w:tc>
        <w:tc>
          <w:tcPr>
            <w:tcW w:w="1181" w:type="dxa"/>
            <w:gridSpan w:val="2"/>
          </w:tcPr>
          <w:p w14:paraId="5ABDCF05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 xml:space="preserve">CEP   </w:t>
            </w:r>
          </w:p>
        </w:tc>
        <w:tc>
          <w:tcPr>
            <w:tcW w:w="1159" w:type="dxa"/>
          </w:tcPr>
          <w:p w14:paraId="3EBBD8F2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 xml:space="preserve">Município/UF                       </w:t>
            </w:r>
          </w:p>
        </w:tc>
        <w:tc>
          <w:tcPr>
            <w:tcW w:w="1980" w:type="dxa"/>
          </w:tcPr>
          <w:p w14:paraId="477E857E" w14:textId="77777777" w:rsidR="00624001" w:rsidRPr="00772418" w:rsidRDefault="00624001" w:rsidP="004C4593">
            <w:pPr>
              <w:rPr>
                <w:rFonts w:ascii="Arial" w:hAnsi="Arial" w:cs="Arial"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>Telefone</w:t>
            </w:r>
          </w:p>
          <w:p w14:paraId="5BD41AD9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</w:p>
        </w:tc>
      </w:tr>
    </w:tbl>
    <w:p w14:paraId="4F07F45E" w14:textId="77777777" w:rsidR="00624001" w:rsidRPr="00EC3DCD" w:rsidRDefault="00624001" w:rsidP="00624001">
      <w:pPr>
        <w:rPr>
          <w:sz w:val="16"/>
          <w:szCs w:val="16"/>
        </w:rPr>
      </w:pPr>
      <w:r w:rsidRPr="00EC3DCD">
        <w:rPr>
          <w:sz w:val="16"/>
          <w:szCs w:val="16"/>
        </w:rPr>
        <w:t xml:space="preserve">        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8"/>
      </w:tblGrid>
      <w:tr w:rsidR="00624001" w:rsidRPr="00772418" w14:paraId="488E6EF7" w14:textId="77777777" w:rsidTr="004C4593">
        <w:tc>
          <w:tcPr>
            <w:tcW w:w="8568" w:type="dxa"/>
          </w:tcPr>
          <w:p w14:paraId="7F36A943" w14:textId="77777777" w:rsidR="00624001" w:rsidRPr="00772418" w:rsidRDefault="00624001" w:rsidP="004C4593">
            <w:pPr>
              <w:rPr>
                <w:rFonts w:ascii="Arial" w:hAnsi="Arial" w:cs="Arial"/>
                <w:vertAlign w:val="superscript"/>
              </w:rPr>
            </w:pPr>
            <w:r w:rsidRPr="00772418">
              <w:rPr>
                <w:rFonts w:ascii="Arial" w:hAnsi="Arial" w:cs="Arial"/>
                <w:b/>
                <w:vertAlign w:val="superscript"/>
              </w:rPr>
              <w:t xml:space="preserve">DESCRIÇÃO - </w:t>
            </w:r>
            <w:r w:rsidRPr="00772418">
              <w:rPr>
                <w:rFonts w:ascii="Arial" w:hAnsi="Arial" w:cs="Arial"/>
                <w:vertAlign w:val="superscript"/>
              </w:rPr>
              <w:t>Resumo dos Serviços Contratados</w:t>
            </w:r>
          </w:p>
          <w:p w14:paraId="6F087DDA" w14:textId="77777777" w:rsidR="00624001" w:rsidRPr="00772418" w:rsidRDefault="00624001" w:rsidP="004C4593">
            <w:pPr>
              <w:rPr>
                <w:rFonts w:ascii="Arial" w:hAnsi="Arial" w:cs="Arial"/>
                <w:vertAlign w:val="superscript"/>
              </w:rPr>
            </w:pPr>
          </w:p>
          <w:p w14:paraId="33D1009E" w14:textId="77777777" w:rsidR="00624001" w:rsidRPr="00772418" w:rsidRDefault="00624001" w:rsidP="004C4593">
            <w:pPr>
              <w:rPr>
                <w:rFonts w:ascii="Arial" w:hAnsi="Arial" w:cs="Arial"/>
                <w:vertAlign w:val="superscript"/>
              </w:rPr>
            </w:pPr>
          </w:p>
          <w:p w14:paraId="741180F1" w14:textId="77777777" w:rsidR="00624001" w:rsidRPr="00772418" w:rsidRDefault="00624001" w:rsidP="004C4593">
            <w:pPr>
              <w:rPr>
                <w:rFonts w:ascii="Arial" w:hAnsi="Arial" w:cs="Arial"/>
                <w:vertAlign w:val="superscript"/>
              </w:rPr>
            </w:pPr>
          </w:p>
          <w:p w14:paraId="5E8C8BB2" w14:textId="77777777" w:rsidR="00624001" w:rsidRPr="00772418" w:rsidRDefault="00624001" w:rsidP="004C4593">
            <w:pPr>
              <w:rPr>
                <w:rFonts w:ascii="Arial" w:hAnsi="Arial" w:cs="Arial"/>
                <w:vertAlign w:val="superscript"/>
              </w:rPr>
            </w:pPr>
          </w:p>
          <w:p w14:paraId="50D8061A" w14:textId="77777777" w:rsidR="00624001" w:rsidRPr="00772418" w:rsidRDefault="00624001" w:rsidP="004C4593">
            <w:pPr>
              <w:rPr>
                <w:rFonts w:ascii="Arial" w:hAnsi="Arial" w:cs="Arial"/>
                <w:vertAlign w:val="superscript"/>
              </w:rPr>
            </w:pPr>
          </w:p>
          <w:p w14:paraId="0A6EF681" w14:textId="77777777" w:rsidR="00624001" w:rsidRPr="00772418" w:rsidRDefault="00624001" w:rsidP="004C4593">
            <w:pPr>
              <w:rPr>
                <w:rFonts w:ascii="Arial" w:hAnsi="Arial" w:cs="Arial"/>
                <w:vertAlign w:val="superscript"/>
              </w:rPr>
            </w:pPr>
          </w:p>
          <w:p w14:paraId="5DF36B48" w14:textId="77777777" w:rsidR="00624001" w:rsidRPr="00772418" w:rsidRDefault="00624001" w:rsidP="004C4593">
            <w:pPr>
              <w:rPr>
                <w:rFonts w:ascii="Arial" w:hAnsi="Arial" w:cs="Arial"/>
                <w:vertAlign w:val="superscript"/>
              </w:rPr>
            </w:pPr>
          </w:p>
          <w:p w14:paraId="5E67A0BE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 xml:space="preserve">               </w:t>
            </w:r>
          </w:p>
        </w:tc>
      </w:tr>
    </w:tbl>
    <w:p w14:paraId="1B43E0AF" w14:textId="77777777" w:rsidR="00624001" w:rsidRPr="00EC3DCD" w:rsidRDefault="00624001" w:rsidP="00624001">
      <w:pPr>
        <w:rPr>
          <w:sz w:val="16"/>
          <w:szCs w:val="16"/>
        </w:rPr>
      </w:pPr>
      <w:r w:rsidRPr="00EC3DCD">
        <w:rPr>
          <w:sz w:val="16"/>
          <w:szCs w:val="16"/>
        </w:rPr>
        <w:t xml:space="preserve">    </w:t>
      </w:r>
    </w:p>
    <w:tbl>
      <w:tblPr>
        <w:tblW w:w="8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8"/>
      </w:tblGrid>
      <w:tr w:rsidR="00624001" w:rsidRPr="00772418" w14:paraId="564B40EF" w14:textId="77777777" w:rsidTr="004C4593">
        <w:trPr>
          <w:trHeight w:val="382"/>
        </w:trPr>
        <w:tc>
          <w:tcPr>
            <w:tcW w:w="8568" w:type="dxa"/>
          </w:tcPr>
          <w:p w14:paraId="160F6315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  <w:r w:rsidRPr="00772418">
              <w:rPr>
                <w:rFonts w:ascii="Arial" w:hAnsi="Arial" w:cs="Arial"/>
                <w:b/>
                <w:vertAlign w:val="superscript"/>
              </w:rPr>
              <w:t>ASSINATURAS</w:t>
            </w:r>
          </w:p>
          <w:p w14:paraId="6758D75F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</w:p>
        </w:tc>
      </w:tr>
      <w:tr w:rsidR="00624001" w:rsidRPr="00772418" w14:paraId="4BAFA0E9" w14:textId="77777777" w:rsidTr="004C4593">
        <w:trPr>
          <w:trHeight w:val="1832"/>
        </w:trPr>
        <w:tc>
          <w:tcPr>
            <w:tcW w:w="8568" w:type="dxa"/>
          </w:tcPr>
          <w:p w14:paraId="20070078" w14:textId="77777777" w:rsidR="00624001" w:rsidRPr="00772418" w:rsidRDefault="00624001" w:rsidP="004C459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72418">
              <w:rPr>
                <w:rFonts w:ascii="Arial" w:hAnsi="Arial" w:cs="Arial"/>
                <w:b/>
                <w:sz w:val="16"/>
                <w:szCs w:val="16"/>
              </w:rPr>
              <w:t>_______________________________________________</w:t>
            </w:r>
          </w:p>
          <w:p w14:paraId="47A9C7CC" w14:textId="77777777" w:rsidR="00624001" w:rsidRPr="00772418" w:rsidRDefault="00624001" w:rsidP="004C459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72418">
              <w:rPr>
                <w:rFonts w:ascii="Arial" w:hAnsi="Arial" w:cs="Arial"/>
                <w:sz w:val="16"/>
                <w:szCs w:val="16"/>
              </w:rPr>
              <w:t>Local/Data</w:t>
            </w:r>
          </w:p>
          <w:p w14:paraId="5762AC88" w14:textId="77777777" w:rsidR="00624001" w:rsidRPr="00772418" w:rsidRDefault="00624001" w:rsidP="004C459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F81CBEC" w14:textId="77777777" w:rsidR="00624001" w:rsidRPr="00772418" w:rsidRDefault="00624001" w:rsidP="004C4593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17919DE" w14:textId="77777777" w:rsidR="00624001" w:rsidRPr="00772418" w:rsidRDefault="00624001" w:rsidP="004C4593">
            <w:pPr>
              <w:rPr>
                <w:rFonts w:ascii="Arial" w:hAnsi="Arial" w:cs="Arial"/>
                <w:b/>
              </w:rPr>
            </w:pPr>
            <w:r w:rsidRPr="00772418">
              <w:rPr>
                <w:rFonts w:ascii="Arial" w:hAnsi="Arial" w:cs="Arial"/>
                <w:b/>
                <w:sz w:val="16"/>
                <w:szCs w:val="16"/>
              </w:rPr>
              <w:t xml:space="preserve">        </w:t>
            </w:r>
            <w:r>
              <w:rPr>
                <w:rFonts w:ascii="Arial" w:hAnsi="Arial" w:cs="Arial"/>
                <w:b/>
                <w:sz w:val="16"/>
                <w:szCs w:val="16"/>
              </w:rPr>
              <w:t>___</w:t>
            </w:r>
            <w:r w:rsidRPr="00772418">
              <w:rPr>
                <w:rFonts w:ascii="Arial" w:hAnsi="Arial" w:cs="Arial"/>
                <w:b/>
                <w:sz w:val="16"/>
                <w:szCs w:val="16"/>
              </w:rPr>
              <w:t>________________________________                                           _________________________________</w:t>
            </w:r>
            <w:r w:rsidRPr="00772418">
              <w:rPr>
                <w:rFonts w:ascii="Arial" w:hAnsi="Arial" w:cs="Arial"/>
                <w:b/>
              </w:rPr>
              <w:t xml:space="preserve">                                </w:t>
            </w:r>
          </w:p>
          <w:p w14:paraId="0DE21A51" w14:textId="77777777" w:rsidR="00624001" w:rsidRPr="00772418" w:rsidRDefault="00624001" w:rsidP="004C4593">
            <w:pPr>
              <w:rPr>
                <w:rFonts w:ascii="Arial" w:hAnsi="Arial" w:cs="Arial"/>
                <w:sz w:val="16"/>
                <w:szCs w:val="16"/>
              </w:rPr>
            </w:pPr>
            <w:r w:rsidRPr="00772418"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Pr="004C0D0E">
              <w:rPr>
                <w:rFonts w:ascii="Arial" w:hAnsi="Arial" w:cs="Arial"/>
                <w:b/>
                <w:sz w:val="16"/>
                <w:szCs w:val="16"/>
              </w:rPr>
              <w:t>Profissional Responsável (Carimbo</w:t>
            </w:r>
            <w:r>
              <w:rPr>
                <w:rFonts w:ascii="Arial" w:hAnsi="Arial" w:cs="Arial"/>
                <w:b/>
                <w:sz w:val="16"/>
                <w:szCs w:val="16"/>
              </w:rPr>
              <w:t>/</w:t>
            </w:r>
            <w:r w:rsidRPr="004C0D0E">
              <w:rPr>
                <w:rFonts w:ascii="Arial" w:hAnsi="Arial" w:cs="Arial"/>
                <w:b/>
                <w:sz w:val="16"/>
                <w:szCs w:val="16"/>
              </w:rPr>
              <w:t xml:space="preserve">nº </w:t>
            </w:r>
            <w:proofErr w:type="gramStart"/>
            <w:r w:rsidRPr="004C0D0E">
              <w:rPr>
                <w:rFonts w:ascii="Arial" w:hAnsi="Arial" w:cs="Arial"/>
                <w:b/>
                <w:sz w:val="16"/>
                <w:szCs w:val="16"/>
              </w:rPr>
              <w:t xml:space="preserve">CRQ) </w:t>
            </w:r>
            <w:r w:rsidRPr="00772418"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gramEnd"/>
            <w:r w:rsidRPr="00772418">
              <w:rPr>
                <w:rFonts w:ascii="Arial" w:hAnsi="Arial" w:cs="Arial"/>
                <w:sz w:val="16"/>
                <w:szCs w:val="16"/>
              </w:rPr>
              <w:t xml:space="preserve">                                       </w:t>
            </w:r>
            <w:r w:rsidRPr="004C0D0E">
              <w:rPr>
                <w:rFonts w:ascii="Arial" w:hAnsi="Arial" w:cs="Arial"/>
                <w:b/>
                <w:sz w:val="16"/>
                <w:szCs w:val="16"/>
              </w:rPr>
              <w:t>Contratante (Carimbo do Assinante)</w:t>
            </w:r>
          </w:p>
          <w:p w14:paraId="36183F89" w14:textId="77777777" w:rsidR="00624001" w:rsidRDefault="00624001" w:rsidP="004C4593">
            <w:pPr>
              <w:rPr>
                <w:rFonts w:ascii="Arial" w:hAnsi="Arial" w:cs="Arial"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 xml:space="preserve"> </w:t>
            </w:r>
          </w:p>
          <w:p w14:paraId="5B4A47C1" w14:textId="77777777" w:rsidR="00624001" w:rsidRPr="00772418" w:rsidRDefault="00624001" w:rsidP="004C4593">
            <w:pPr>
              <w:rPr>
                <w:rFonts w:ascii="Arial" w:hAnsi="Arial" w:cs="Arial"/>
                <w:b/>
                <w:vertAlign w:val="superscript"/>
              </w:rPr>
            </w:pPr>
            <w:r w:rsidRPr="00772418">
              <w:rPr>
                <w:rFonts w:ascii="Arial" w:hAnsi="Arial" w:cs="Arial"/>
                <w:vertAlign w:val="superscript"/>
              </w:rPr>
              <w:t xml:space="preserve">              </w:t>
            </w:r>
          </w:p>
        </w:tc>
      </w:tr>
    </w:tbl>
    <w:p w14:paraId="2BBCF6C5" w14:textId="77777777" w:rsidR="00624001" w:rsidRPr="009735BD" w:rsidRDefault="00624001" w:rsidP="00624001">
      <w:pPr>
        <w:jc w:val="both"/>
        <w:rPr>
          <w:rFonts w:ascii="Arial" w:hAnsi="Arial" w:cs="Arial"/>
          <w:sz w:val="16"/>
          <w:szCs w:val="16"/>
        </w:rPr>
      </w:pPr>
      <w:r w:rsidRPr="009735BD">
        <w:rPr>
          <w:rFonts w:ascii="Arial" w:hAnsi="Arial" w:cs="Arial"/>
          <w:sz w:val="16"/>
          <w:szCs w:val="16"/>
        </w:rPr>
        <w:t>Este Documento anota perante o CRQ-XIV, para efeitos legais, o Contrato escrito ou autorizado entre as partes. (Decreto-Lei nº 5.452/43 – CLT; Lei nº 2.800/56; Decreto nº 85.877/81)</w:t>
      </w:r>
    </w:p>
    <w:p w14:paraId="0B539B2B" w14:textId="28037B37" w:rsidR="00624001" w:rsidRPr="009735BD" w:rsidRDefault="00624001" w:rsidP="00624001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9A4CDB" wp14:editId="38FB9EAF">
                <wp:simplePos x="0" y="0"/>
                <wp:positionH relativeFrom="column">
                  <wp:posOffset>2897505</wp:posOffset>
                </wp:positionH>
                <wp:positionV relativeFrom="paragraph">
                  <wp:posOffset>66675</wp:posOffset>
                </wp:positionV>
                <wp:extent cx="2522220" cy="1279525"/>
                <wp:effectExtent l="5715" t="6350" r="5715" b="9525"/>
                <wp:wrapNone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2220" cy="127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54BA7" w14:textId="77777777" w:rsidR="00624001" w:rsidRPr="00541497" w:rsidRDefault="00624001" w:rsidP="0062400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Reservado ao CRQ-XIV</w:t>
                            </w:r>
                          </w:p>
                          <w:p w14:paraId="6C841431" w14:textId="77777777" w:rsidR="00624001" w:rsidRDefault="00624001" w:rsidP="00624001"/>
                          <w:p w14:paraId="2207836E" w14:textId="77777777" w:rsidR="00624001" w:rsidRDefault="00624001" w:rsidP="00624001"/>
                          <w:p w14:paraId="1549CE88" w14:textId="77777777" w:rsidR="00624001" w:rsidRDefault="00624001" w:rsidP="00624001"/>
                          <w:p w14:paraId="4B84FA64" w14:textId="77777777" w:rsidR="00624001" w:rsidRDefault="00624001" w:rsidP="00624001">
                            <w:r>
                              <w:t xml:space="preserve">        _______________________</w:t>
                            </w:r>
                          </w:p>
                          <w:p w14:paraId="4786B701" w14:textId="77777777" w:rsidR="00624001" w:rsidRPr="0038682A" w:rsidRDefault="00624001" w:rsidP="0062400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t xml:space="preserve">              </w:t>
                            </w:r>
                            <w:r w:rsidRPr="0038682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PRESIDENTE DO CRQ-XIV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A4CDB" id="Retângulo 2" o:spid="_x0000_s1028" style="position:absolute;left:0;text-align:left;margin-left:228.15pt;margin-top:5.25pt;width:198.6pt;height:10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">
                <v:textbox>
                  <w:txbxContent>
                    <w:p w14:paraId="1A954BA7" w14:textId="77777777" w:rsidR="00624001" w:rsidRPr="00541497" w:rsidRDefault="00624001" w:rsidP="00624001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Reservado ao CRQ-XIV</w:t>
                      </w:r>
                    </w:p>
                    <w:p w14:paraId="6C841431" w14:textId="77777777" w:rsidR="00624001" w:rsidRDefault="00624001" w:rsidP="00624001"/>
                    <w:p w14:paraId="2207836E" w14:textId="77777777" w:rsidR="00624001" w:rsidRDefault="00624001" w:rsidP="00624001"/>
                    <w:p w14:paraId="1549CE88" w14:textId="77777777" w:rsidR="00624001" w:rsidRDefault="00624001" w:rsidP="00624001"/>
                    <w:p w14:paraId="4B84FA64" w14:textId="77777777" w:rsidR="00624001" w:rsidRDefault="00624001" w:rsidP="00624001">
                      <w:r>
                        <w:t xml:space="preserve">        _______________________</w:t>
                      </w:r>
                    </w:p>
                    <w:p w14:paraId="4786B701" w14:textId="77777777" w:rsidR="00624001" w:rsidRPr="0038682A" w:rsidRDefault="00624001" w:rsidP="0062400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t xml:space="preserve">              </w:t>
                      </w:r>
                      <w:r w:rsidRPr="0038682A">
                        <w:rPr>
                          <w:rFonts w:ascii="Arial" w:hAnsi="Arial" w:cs="Arial"/>
                          <w:sz w:val="16"/>
                          <w:szCs w:val="16"/>
                        </w:rPr>
                        <w:t>PRESIDENTE DO CRQ-XIV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8362F8" wp14:editId="29C67D5E">
                <wp:simplePos x="0" y="0"/>
                <wp:positionH relativeFrom="column">
                  <wp:posOffset>-43815</wp:posOffset>
                </wp:positionH>
                <wp:positionV relativeFrom="paragraph">
                  <wp:posOffset>66675</wp:posOffset>
                </wp:positionV>
                <wp:extent cx="2628900" cy="1279525"/>
                <wp:effectExtent l="7620" t="6350" r="11430" b="9525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27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13BFE" w14:textId="77777777" w:rsidR="00624001" w:rsidRPr="00541497" w:rsidRDefault="00624001" w:rsidP="0062400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541497">
                              <w:rPr>
                                <w:sz w:val="12"/>
                                <w:szCs w:val="12"/>
                              </w:rPr>
                              <w:t>Reservado ao CRQ-XIV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362F8" id="Retângulo 1" o:spid="_x0000_s1029" style="position:absolute;left:0;text-align:left;margin-left:-3.45pt;margin-top:5.25pt;width:207pt;height:10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">
                <v:textbox>
                  <w:txbxContent>
                    <w:p w14:paraId="02413BFE" w14:textId="77777777" w:rsidR="00624001" w:rsidRPr="00541497" w:rsidRDefault="00624001" w:rsidP="00624001">
                      <w:pPr>
                        <w:rPr>
                          <w:sz w:val="12"/>
                          <w:szCs w:val="12"/>
                        </w:rPr>
                      </w:pPr>
                      <w:r w:rsidRPr="00541497">
                        <w:rPr>
                          <w:sz w:val="12"/>
                          <w:szCs w:val="12"/>
                        </w:rPr>
                        <w:t>Reservado ao CRQ-XIV</w:t>
                      </w:r>
                    </w:p>
                  </w:txbxContent>
                </v:textbox>
              </v:rect>
            </w:pict>
          </mc:Fallback>
        </mc:AlternateContent>
      </w:r>
    </w:p>
    <w:p w14:paraId="21746B8F" w14:textId="77777777" w:rsidR="00624001" w:rsidRPr="009735BD" w:rsidRDefault="00624001" w:rsidP="00624001">
      <w:pPr>
        <w:jc w:val="both"/>
        <w:rPr>
          <w:rFonts w:ascii="Arial" w:hAnsi="Arial" w:cs="Arial"/>
          <w:sz w:val="16"/>
          <w:szCs w:val="16"/>
        </w:rPr>
      </w:pPr>
    </w:p>
    <w:p w14:paraId="0A4F0380" w14:textId="77777777" w:rsidR="00624001" w:rsidRPr="009735BD" w:rsidRDefault="00624001" w:rsidP="00624001">
      <w:pPr>
        <w:jc w:val="both"/>
        <w:rPr>
          <w:rFonts w:ascii="Arial" w:hAnsi="Arial" w:cs="Arial"/>
          <w:sz w:val="16"/>
          <w:szCs w:val="16"/>
        </w:rPr>
      </w:pPr>
    </w:p>
    <w:p w14:paraId="144601F8" w14:textId="77777777" w:rsidR="00624001" w:rsidRPr="009735BD" w:rsidRDefault="00624001" w:rsidP="00624001">
      <w:pPr>
        <w:jc w:val="right"/>
        <w:rPr>
          <w:rFonts w:ascii="Arial" w:hAnsi="Arial" w:cs="Arial"/>
          <w:sz w:val="16"/>
          <w:szCs w:val="16"/>
        </w:rPr>
      </w:pPr>
      <w:r w:rsidRPr="009735BD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___________________________________________</w:t>
      </w:r>
    </w:p>
    <w:p w14:paraId="5CC650F9" w14:textId="77777777" w:rsidR="00624001" w:rsidRPr="009735BD" w:rsidRDefault="00624001" w:rsidP="00624001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</w:t>
      </w:r>
      <w:r w:rsidRPr="009735BD">
        <w:rPr>
          <w:rFonts w:ascii="Arial" w:hAnsi="Arial" w:cs="Arial"/>
          <w:sz w:val="16"/>
          <w:szCs w:val="16"/>
        </w:rPr>
        <w:t>PRESIDENTE DO CRQ-XIV</w:t>
      </w:r>
    </w:p>
    <w:p w14:paraId="1DDB4D39" w14:textId="77777777" w:rsidR="000D19CE" w:rsidRDefault="000D19CE"/>
    <w:sectPr w:rsidR="000D19CE" w:rsidSect="00973A21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1906" w:h="16838"/>
      <w:pgMar w:top="1417" w:right="1701" w:bottom="1417" w:left="1701" w:header="708" w:footer="3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BC490" w14:textId="77777777" w:rsidR="00973A21" w:rsidRDefault="0062400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6A3F9" w14:textId="77777777" w:rsidR="00FA2A1C" w:rsidRPr="00504EA1" w:rsidRDefault="00624001" w:rsidP="00D22FFC">
    <w:pPr>
      <w:pStyle w:val="Rodap"/>
      <w:jc w:val="center"/>
      <w:rPr>
        <w:sz w:val="22"/>
        <w:lang w:val="en-US"/>
      </w:rPr>
    </w:pPr>
    <w:r>
      <w:rPr>
        <w:sz w:val="22"/>
      </w:rPr>
      <w:t xml:space="preserve">          </w:t>
    </w:r>
  </w:p>
  <w:p w14:paraId="6B7D3E9A" w14:textId="77777777" w:rsidR="00FA2A1C" w:rsidRPr="00973A21" w:rsidRDefault="00624001" w:rsidP="00FE1F45">
    <w:pPr>
      <w:pStyle w:val="Rodap"/>
      <w:jc w:val="center"/>
    </w:pPr>
    <w:r w:rsidRPr="001F4E90">
      <w:rPr>
        <w:rFonts w:ascii="Arial" w:hAnsi="Arial" w:cs="Arial"/>
        <w:sz w:val="16"/>
        <w:szCs w:val="16"/>
      </w:rPr>
      <w:t>Rua Saldanha Marinho, 633 – Centro – Fone:</w:t>
    </w:r>
    <w:r>
      <w:rPr>
        <w:rFonts w:ascii="Arial" w:hAnsi="Arial" w:cs="Arial"/>
        <w:sz w:val="16"/>
        <w:szCs w:val="16"/>
      </w:rPr>
      <w:t xml:space="preserve"> </w:t>
    </w:r>
    <w:r w:rsidRPr="001F4E90">
      <w:rPr>
        <w:rFonts w:ascii="Arial" w:hAnsi="Arial" w:cs="Arial"/>
        <w:sz w:val="16"/>
        <w:szCs w:val="16"/>
      </w:rPr>
      <w:t>(92) 3233-8896 / 3234-4956</w:t>
    </w:r>
    <w:r w:rsidRPr="001F4E90">
      <w:rPr>
        <w:rFonts w:ascii="Arial" w:hAnsi="Arial" w:cs="Arial"/>
        <w:sz w:val="16"/>
        <w:szCs w:val="16"/>
      </w:rPr>
      <w:br/>
      <w:t>CEP: 69.010-</w:t>
    </w:r>
    <w:r w:rsidRPr="001F4E90">
      <w:rPr>
        <w:rFonts w:ascii="Arial" w:hAnsi="Arial" w:cs="Arial"/>
        <w:sz w:val="16"/>
        <w:szCs w:val="16"/>
      </w:rPr>
      <w:t xml:space="preserve">040 – </w:t>
    </w:r>
    <w:r>
      <w:rPr>
        <w:rFonts w:ascii="Arial" w:hAnsi="Arial" w:cs="Arial"/>
        <w:sz w:val="16"/>
        <w:szCs w:val="16"/>
      </w:rPr>
      <w:t>protocolo</w:t>
    </w:r>
    <w:r w:rsidRPr="001F4E90">
      <w:rPr>
        <w:rFonts w:ascii="Arial" w:hAnsi="Arial" w:cs="Arial"/>
        <w:sz w:val="16"/>
        <w:szCs w:val="16"/>
      </w:rPr>
      <w:t>@</w:t>
    </w:r>
    <w:r>
      <w:rPr>
        <w:rFonts w:ascii="Arial" w:hAnsi="Arial" w:cs="Arial"/>
        <w:sz w:val="16"/>
        <w:szCs w:val="16"/>
      </w:rPr>
      <w:t>crq14.org</w:t>
    </w:r>
    <w:r w:rsidRPr="001F4E90">
      <w:rPr>
        <w:rFonts w:ascii="Arial" w:hAnsi="Arial" w:cs="Arial"/>
        <w:sz w:val="16"/>
        <w:szCs w:val="16"/>
      </w:rPr>
      <w:t xml:space="preserve">.br – </w:t>
    </w:r>
    <w:r w:rsidRPr="004A0FC4">
      <w:rPr>
        <w:rFonts w:ascii="Arial" w:hAnsi="Arial" w:cs="Arial"/>
        <w:sz w:val="20"/>
        <w:szCs w:val="20"/>
      </w:rPr>
      <w:t>www.crq14.</w:t>
    </w:r>
    <w:r>
      <w:rPr>
        <w:rFonts w:ascii="Arial" w:hAnsi="Arial" w:cs="Arial"/>
        <w:sz w:val="20"/>
        <w:szCs w:val="20"/>
      </w:rPr>
      <w:t>org.br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737F1" w14:textId="77777777" w:rsidR="00973A21" w:rsidRDefault="00624001">
    <w:pPr>
      <w:pStyle w:val="Rodap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18E6D" w14:textId="77777777" w:rsidR="00973A21" w:rsidRDefault="00624001">
    <w:pPr>
      <w:pStyle w:val="Cabealho"/>
    </w:pPr>
    <w:r>
      <w:rPr>
        <w:noProof/>
      </w:rPr>
      <w:pict w14:anchorId="3F1D3E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49601" o:spid="_x0000_s2050" type="#_x0000_t75" style="position:absolute;margin-left:0;margin-top:0;width:425pt;height:425pt;z-index:-251656192;mso-position-horizontal:center;mso-position-horizontal-relative:margin;mso-position-vertical:center;mso-position-vertical-relative:margin" o:allowincell="f">
          <v:imagedata r:id="rId1" o:title="LOGO TIMBRE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4" w:type="dxa"/>
      <w:tblInd w:w="-356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60"/>
      <w:gridCol w:w="6674"/>
      <w:gridCol w:w="1490"/>
    </w:tblGrid>
    <w:tr w:rsidR="00D15E7F" w:rsidRPr="001F4E90" w14:paraId="36BFF09F" w14:textId="77777777">
      <w:trPr>
        <w:trHeight w:val="1569"/>
      </w:trPr>
      <w:tc>
        <w:tcPr>
          <w:tcW w:w="125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0DFBD034" w14:textId="19235F4D" w:rsidR="00D15E7F" w:rsidRPr="001F4E90" w:rsidRDefault="00624001" w:rsidP="005141EF">
          <w:pPr>
            <w:jc w:val="center"/>
            <w:rPr>
              <w:rFonts w:ascii="Arial" w:hAnsi="Arial" w:cs="Arial"/>
            </w:rPr>
          </w:pPr>
          <w:r w:rsidRPr="001F4E90">
            <w:rPr>
              <w:rFonts w:ascii="Arial" w:hAnsi="Arial" w:cs="Arial"/>
              <w:noProof/>
            </w:rPr>
            <w:drawing>
              <wp:inline distT="0" distB="0" distL="0" distR="0" wp14:anchorId="28D66939" wp14:editId="508BAAC6">
                <wp:extent cx="1028700" cy="904875"/>
                <wp:effectExtent l="0" t="0" r="0" b="9525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06" r="16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0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106F1EDB" w14:textId="77777777" w:rsidR="00FD26DD" w:rsidRDefault="00624001" w:rsidP="00FD26DD">
          <w:pPr>
            <w:jc w:val="center"/>
            <w:rPr>
              <w:rFonts w:ascii="Arial" w:hAnsi="Arial" w:cs="Arial"/>
            </w:rPr>
          </w:pPr>
        </w:p>
        <w:p w14:paraId="11FF615F" w14:textId="77777777" w:rsidR="00973A21" w:rsidRDefault="00624001" w:rsidP="00973A21">
          <w:pPr>
            <w:jc w:val="center"/>
            <w:rPr>
              <w:rFonts w:ascii="Arial" w:hAnsi="Arial" w:cs="Arial"/>
            </w:rPr>
          </w:pPr>
        </w:p>
        <w:p w14:paraId="0D473AA1" w14:textId="77777777" w:rsidR="00D15E7F" w:rsidRPr="001F4E90" w:rsidRDefault="00624001" w:rsidP="00A15A4B">
          <w:pPr>
            <w:jc w:val="center"/>
            <w:rPr>
              <w:rFonts w:ascii="Arial" w:hAnsi="Arial" w:cs="Arial"/>
            </w:rPr>
          </w:pPr>
          <w:r w:rsidRPr="001F4E90">
            <w:rPr>
              <w:rFonts w:ascii="Arial" w:hAnsi="Arial" w:cs="Arial"/>
            </w:rPr>
            <w:t>SERVIÇO PÚBLICO FEDERAL</w:t>
          </w:r>
          <w:r w:rsidRPr="001F4E90">
            <w:rPr>
              <w:rFonts w:ascii="Arial" w:hAnsi="Arial" w:cs="Arial"/>
            </w:rPr>
            <w:br/>
          </w:r>
          <w:r w:rsidRPr="00356FA4">
            <w:rPr>
              <w:rFonts w:ascii="Arial" w:hAnsi="Arial" w:cs="Arial"/>
              <w:b/>
              <w:sz w:val="26"/>
              <w:szCs w:val="26"/>
            </w:rPr>
            <w:t xml:space="preserve">CONSELHO REGIONAL DE QUÍMICA </w:t>
          </w:r>
          <w:r>
            <w:rPr>
              <w:rFonts w:ascii="Arial" w:hAnsi="Arial" w:cs="Arial"/>
              <w:b/>
              <w:sz w:val="26"/>
              <w:szCs w:val="26"/>
            </w:rPr>
            <w:t>14ª</w:t>
          </w:r>
          <w:r w:rsidRPr="00356FA4">
            <w:rPr>
              <w:rFonts w:ascii="Arial" w:hAnsi="Arial" w:cs="Arial"/>
              <w:b/>
              <w:sz w:val="26"/>
              <w:szCs w:val="26"/>
            </w:rPr>
            <w:t xml:space="preserve"> REGIÃO</w:t>
          </w:r>
          <w:r w:rsidRPr="001F4E90">
            <w:rPr>
              <w:rFonts w:ascii="Arial" w:hAnsi="Arial" w:cs="Arial"/>
            </w:rPr>
            <w:br/>
          </w:r>
          <w:r w:rsidRPr="001F4E90">
            <w:rPr>
              <w:rFonts w:ascii="Arial" w:hAnsi="Arial" w:cs="Arial"/>
              <w:sz w:val="18"/>
              <w:szCs w:val="18"/>
            </w:rPr>
            <w:t>Estados: Amazonas, Acre, Rondônia e Roraima</w:t>
          </w:r>
          <w:r w:rsidRPr="001F4E90">
            <w:rPr>
              <w:rFonts w:ascii="Arial" w:hAnsi="Arial" w:cs="Arial"/>
            </w:rPr>
            <w:br/>
          </w:r>
          <w:r w:rsidRPr="001F4E90">
            <w:rPr>
              <w:rFonts w:ascii="Arial" w:hAnsi="Arial" w:cs="Arial"/>
            </w:rPr>
            <w:br/>
          </w:r>
        </w:p>
      </w:tc>
      <w:tc>
        <w:tcPr>
          <w:tcW w:w="136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00A0E00D" w14:textId="64705E44" w:rsidR="00D15E7F" w:rsidRPr="001F4E90" w:rsidRDefault="00624001" w:rsidP="005141EF">
          <w:pPr>
            <w:jc w:val="center"/>
            <w:rPr>
              <w:rFonts w:ascii="Arial" w:hAnsi="Arial" w:cs="Arial"/>
            </w:rPr>
          </w:pPr>
          <w:r w:rsidRPr="00A15A4B">
            <w:rPr>
              <w:rFonts w:ascii="Arial" w:hAnsi="Arial" w:cs="Arial"/>
              <w:noProof/>
            </w:rPr>
            <w:drawing>
              <wp:inline distT="0" distB="0" distL="0" distR="0" wp14:anchorId="448F8B58" wp14:editId="5ED31F9B">
                <wp:extent cx="857250" cy="857250"/>
                <wp:effectExtent l="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7EC971" w14:textId="1DA534CF" w:rsidR="00FA2A1C" w:rsidRDefault="00624001">
    <w:pPr>
      <w:pStyle w:val="Cabealho"/>
    </w:pPr>
    <w:r>
      <w:rPr>
        <w:rFonts w:ascii="Arial" w:hAnsi="Arial" w:cs="Arial"/>
        <w:noProof/>
      </w:rPr>
      <w:pict w14:anchorId="5FE200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49602" o:spid="_x0000_s2052" type="#_x0000_t75" style="position:absolute;margin-left:0;margin-top:0;width:425pt;height:425pt;z-index:-251655168;mso-position-horizontal:center;mso-position-horizontal-relative:margin;mso-position-vertical:center;mso-position-vertical-relative:margin" o:allowincell="f">
          <v:imagedata r:id="rId3" o:title="LOGO TIMBRE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58A3E" w14:textId="77777777" w:rsidR="00973A21" w:rsidRDefault="00624001">
    <w:pPr>
      <w:pStyle w:val="Cabealho"/>
    </w:pPr>
    <w:r>
      <w:rPr>
        <w:noProof/>
      </w:rPr>
      <w:pict w14:anchorId="7C461D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49600" o:spid="_x0000_s2049" type="#_x0000_t75" style="position:absolute;margin-left:0;margin-top:0;width:425pt;height:425pt;z-index:-251657216;mso-position-horizontal:center;mso-position-horizontal-relative:margin;mso-position-vertical:center;mso-position-vertical-relative:margin" o:allowincell="f">
          <v:imagedata r:id="rId1" o:title="LOGO TIMBR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001"/>
    <w:rsid w:val="000D19CE"/>
    <w:rsid w:val="00624001"/>
    <w:rsid w:val="00806F5F"/>
    <w:rsid w:val="00AE4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62D0A8E"/>
  <w15:chartTrackingRefBased/>
  <w15:docId w15:val="{518F8785-1670-4A03-A888-9B329EB23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40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24001"/>
    <w:pPr>
      <w:tabs>
        <w:tab w:val="center" w:pos="4419"/>
        <w:tab w:val="right" w:pos="8838"/>
      </w:tabs>
    </w:pPr>
    <w:rPr>
      <w:szCs w:val="20"/>
    </w:rPr>
  </w:style>
  <w:style w:type="character" w:customStyle="1" w:styleId="CabealhoChar">
    <w:name w:val="Cabeçalho Char"/>
    <w:basedOn w:val="Fontepargpadro"/>
    <w:link w:val="Cabealho"/>
    <w:rsid w:val="0062400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rsid w:val="006240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24001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header" Target="header2.xml"/><Relationship Id="rId10" Type="http://schemas.openxmlformats.org/officeDocument/2006/relationships/fontTable" Target="fontTable.xml"/><Relationship Id="rId4" Type="http://schemas.openxmlformats.org/officeDocument/2006/relationships/header" Target="header1.xml"/><Relationship Id="rId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1319</Characters>
  <Application>Microsoft Office Word</Application>
  <DocSecurity>0</DocSecurity>
  <Lines>10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Tarcisio Amorim</dc:creator>
  <cp:keywords/>
  <dc:description/>
  <cp:lastModifiedBy>Tarcisio Amorim</cp:lastModifiedBy>
  <cp:revision>1</cp:revision>
  <dcterms:created xsi:type="dcterms:W3CDTF">2021-05-24T18:39:00Z</dcterms:created>
  <dcterms:modified xsi:type="dcterms:W3CDTF">2021-05-24T18:40:00Z</dcterms:modified>
</cp:coreProperties>
</file>